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EB6F8" w14:textId="77777777" w:rsidR="000E6DCD" w:rsidRPr="008E0B52" w:rsidRDefault="000E6DCD" w:rsidP="000E6DCD">
      <w:pPr>
        <w:widowControl w:val="0"/>
        <w:overflowPunct w:val="0"/>
        <w:autoSpaceDE w:val="0"/>
        <w:autoSpaceDN w:val="0"/>
        <w:adjustRightInd w:val="0"/>
        <w:jc w:val="center"/>
        <w:outlineLvl w:val="0"/>
        <w:rPr>
          <w:rFonts w:ascii="Arial Black" w:hAnsi="Arial Black" w:cs="Arial Black"/>
          <w:color w:val="000000"/>
          <w:kern w:val="28"/>
          <w:sz w:val="40"/>
          <w:szCs w:val="40"/>
        </w:rPr>
      </w:pPr>
      <w:r w:rsidRPr="008E0B52">
        <w:rPr>
          <w:rFonts w:ascii="Arial Black" w:hAnsi="Arial Black" w:cs="Arial Black"/>
          <w:color w:val="000000"/>
          <w:kern w:val="28"/>
          <w:sz w:val="40"/>
          <w:szCs w:val="40"/>
        </w:rPr>
        <w:t>The Woman’s Position</w:t>
      </w:r>
    </w:p>
    <w:p w14:paraId="218E43BB" w14:textId="77777777" w:rsidR="000E6DCD" w:rsidRPr="008E0B52" w:rsidRDefault="000E6DCD" w:rsidP="000E6DCD">
      <w:pPr>
        <w:widowControl w:val="0"/>
        <w:overflowPunct w:val="0"/>
        <w:autoSpaceDE w:val="0"/>
        <w:autoSpaceDN w:val="0"/>
        <w:adjustRightInd w:val="0"/>
        <w:jc w:val="center"/>
        <w:rPr>
          <w:rFonts w:ascii="Arial Black" w:hAnsi="Arial Black" w:cs="Arial Black"/>
          <w:color w:val="000000"/>
          <w:kern w:val="28"/>
          <w:sz w:val="8"/>
          <w:szCs w:val="8"/>
        </w:rPr>
      </w:pPr>
    </w:p>
    <w:p w14:paraId="69C910B5" w14:textId="77777777" w:rsidR="000E6DCD" w:rsidRPr="008E0B52" w:rsidRDefault="000E6DCD" w:rsidP="000E6DCD">
      <w:pPr>
        <w:widowControl w:val="0"/>
        <w:overflowPunct w:val="0"/>
        <w:autoSpaceDE w:val="0"/>
        <w:autoSpaceDN w:val="0"/>
        <w:adjustRightInd w:val="0"/>
        <w:jc w:val="center"/>
        <w:outlineLvl w:val="1"/>
        <w:rPr>
          <w:rFonts w:ascii="Arial Black" w:hAnsi="Arial Black" w:cs="Arial Black"/>
          <w:color w:val="000000"/>
          <w:kern w:val="28"/>
          <w:sz w:val="28"/>
          <w:szCs w:val="28"/>
        </w:rPr>
      </w:pPr>
      <w:r w:rsidRPr="008E0B52">
        <w:rPr>
          <w:rFonts w:ascii="Arial Black" w:hAnsi="Arial Black" w:cs="Arial Black"/>
          <w:color w:val="000000"/>
          <w:kern w:val="28"/>
          <w:sz w:val="28"/>
          <w:szCs w:val="28"/>
        </w:rPr>
        <w:t>PART TWO</w:t>
      </w:r>
    </w:p>
    <w:p w14:paraId="6192DD4C" w14:textId="77777777" w:rsidR="000E6DCD" w:rsidRPr="008E0B52" w:rsidRDefault="000E6DCD" w:rsidP="000E6DCD">
      <w:pPr>
        <w:widowControl w:val="0"/>
        <w:overflowPunct w:val="0"/>
        <w:autoSpaceDE w:val="0"/>
        <w:autoSpaceDN w:val="0"/>
        <w:adjustRightInd w:val="0"/>
        <w:jc w:val="center"/>
        <w:outlineLvl w:val="1"/>
        <w:rPr>
          <w:sz w:val="24"/>
          <w:szCs w:val="24"/>
          <w:lang w:val="en-US"/>
        </w:rPr>
      </w:pPr>
    </w:p>
    <w:p w14:paraId="5A409BE0" w14:textId="77777777" w:rsidR="000E6DCD" w:rsidRPr="008E0B52" w:rsidRDefault="000E6DCD" w:rsidP="000E6DCD">
      <w:pPr>
        <w:widowControl w:val="0"/>
        <w:overflowPunct w:val="0"/>
        <w:autoSpaceDE w:val="0"/>
        <w:autoSpaceDN w:val="0"/>
        <w:adjustRightInd w:val="0"/>
        <w:jc w:val="both"/>
        <w:rPr>
          <w:color w:val="000000"/>
          <w:kern w:val="28"/>
        </w:rPr>
      </w:pPr>
      <w:r w:rsidRPr="008E0B52">
        <w:rPr>
          <w:rFonts w:ascii="Imprint MT Shadow" w:hAnsi="Imprint MT Shadow" w:cs="Imprint MT Shadow"/>
          <w:i/>
          <w:iCs/>
          <w:caps/>
          <w:color w:val="000000"/>
          <w:kern w:val="28"/>
        </w:rPr>
        <w:t>T</w:t>
      </w:r>
      <w:r w:rsidRPr="008E0B52">
        <w:rPr>
          <w:i/>
          <w:iCs/>
          <w:caps/>
          <w:color w:val="000000"/>
          <w:kern w:val="28"/>
        </w:rPr>
        <w:t>he</w:t>
      </w:r>
      <w:r w:rsidRPr="008E0B52">
        <w:rPr>
          <w:b/>
          <w:bCs/>
          <w:i/>
          <w:iCs/>
          <w:color w:val="000000"/>
          <w:kern w:val="28"/>
        </w:rPr>
        <w:t xml:space="preserve"> only way they can bring peace in the world is to bring Jesus, because He is the Peace of the world. Exactly. </w:t>
      </w:r>
    </w:p>
    <w:p w14:paraId="7BA8D675" w14:textId="77777777" w:rsidR="000E6DCD" w:rsidRPr="008E0B52" w:rsidRDefault="000E6DCD" w:rsidP="000E6DCD">
      <w:pPr>
        <w:widowControl w:val="0"/>
        <w:overflowPunct w:val="0"/>
        <w:autoSpaceDE w:val="0"/>
        <w:autoSpaceDN w:val="0"/>
        <w:adjustRightInd w:val="0"/>
        <w:jc w:val="both"/>
        <w:rPr>
          <w:color w:val="000000"/>
          <w:kern w:val="28"/>
          <w:sz w:val="8"/>
          <w:szCs w:val="8"/>
        </w:rPr>
      </w:pPr>
    </w:p>
    <w:p w14:paraId="173850E6" w14:textId="77777777" w:rsidR="000E6DCD" w:rsidRPr="008E0B52" w:rsidRDefault="000E6DCD" w:rsidP="000E6DCD">
      <w:pPr>
        <w:widowControl w:val="0"/>
        <w:overflowPunct w:val="0"/>
        <w:autoSpaceDE w:val="0"/>
        <w:autoSpaceDN w:val="0"/>
        <w:adjustRightInd w:val="0"/>
        <w:ind w:left="287" w:firstLine="287"/>
        <w:jc w:val="both"/>
        <w:rPr>
          <w:b/>
          <w:bCs/>
          <w:i/>
          <w:iCs/>
          <w:color w:val="000000"/>
          <w:kern w:val="28"/>
          <w:sz w:val="16"/>
          <w:szCs w:val="16"/>
        </w:rPr>
      </w:pPr>
      <w:r w:rsidRPr="008E0B52">
        <w:rPr>
          <w:b/>
          <w:bCs/>
          <w:i/>
          <w:iCs/>
          <w:color w:val="000000"/>
          <w:kern w:val="28"/>
        </w:rPr>
        <w:t xml:space="preserve">And, having made Peace through the Blood of His Cross, by Him to reconcile all things unto Himself; by Him, I say, whether they be things in earth, or things in Heaven. And you, that were sometime alienated and enemies in your mind by wicked works, yet now hath He reconciled. </w:t>
      </w:r>
      <w:r w:rsidRPr="008E0B52">
        <w:rPr>
          <w:rFonts w:ascii="Arial Narrow" w:hAnsi="Arial Narrow" w:cs="Arial Narrow"/>
          <w:color w:val="000000"/>
          <w:kern w:val="28"/>
          <w:sz w:val="16"/>
          <w:szCs w:val="16"/>
        </w:rPr>
        <w:t>(Colossians 1:20,21)</w:t>
      </w:r>
    </w:p>
    <w:p w14:paraId="66844DE9" w14:textId="77777777" w:rsidR="000E6DCD" w:rsidRPr="008E0B52" w:rsidRDefault="000E6DCD" w:rsidP="000E6DCD">
      <w:pPr>
        <w:widowControl w:val="0"/>
        <w:overflowPunct w:val="0"/>
        <w:autoSpaceDE w:val="0"/>
        <w:autoSpaceDN w:val="0"/>
        <w:adjustRightInd w:val="0"/>
        <w:ind w:firstLine="287"/>
        <w:jc w:val="both"/>
        <w:rPr>
          <w:color w:val="000000"/>
          <w:kern w:val="28"/>
          <w:sz w:val="8"/>
          <w:szCs w:val="8"/>
        </w:rPr>
      </w:pPr>
    </w:p>
    <w:p w14:paraId="7CADD2FC"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Aliens are those strangers outside. You were aliens, and enemies of God by the works of your mind which are evil. A man by his mind works and forms evil. Now you were enemies of God by your mind which formulates evil, and invents evil. By that, man was an enemy of God, though created by God through Jesus; but the same creation became God’s enemy by the mind of sin. By that the creation became God’s enemy.</w:t>
      </w:r>
    </w:p>
    <w:p w14:paraId="33840A9A"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The very thing which God brought into existence (man and this world) is the enemy of God. God is Holiness, perfect and all that. This world brought forth a man; in all his imagination is evil continually. That which was created by God became God’s enemy by the works of their mind; how can they ever live then? God has offered the very Ransom (the very Blood, the very Lamb) which created them back on the Cross, for the changing and transforming of this man from the mind of enmity into the Mind of Peace. This Mind of Peace is Jesus Christ.</w:t>
      </w:r>
    </w:p>
    <w:p w14:paraId="6B9795ED"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Jesus is God’s Mind; through Him, creation receives God’s Mind. When a man is given that Mind of Jesus Christ, he becomes like Jesus and God; then Peace comes between him and God. It is by Him that we are transformed into the Image of God by the renewing of the mind, so that our contrary mind is abolished in His Blood.</w:t>
      </w:r>
    </w:p>
    <w:p w14:paraId="315F9916"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As a man thinketh in his heart, so he is. We have the Mind of Christ in our hearts so that we think as Christ. If your heart is converted by New Birth, then you think like Jesus in your heart.</w:t>
      </w:r>
    </w:p>
    <w:p w14:paraId="3B80C1BA"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A man thinketh from his heart; the head directs the body to work according to the works of the flesh. If somebody’s thoughts are evil, then his works becomes evil continually. But if his thoughts in the heart are perfect, then his works become perfect.</w:t>
      </w:r>
    </w:p>
    <w:p w14:paraId="5594C327"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How can you receive a good thought in your heart? By receiving Jesus, the Mind of God. God’s Thoughts were revealed in Jesus Christ when God spoke the Word by Seven Thunders. You receive a perfect Creation only when you have received that perfect Thought of God; then as you think in the heart, so you are, and so you become. You present yourself the way you think.</w:t>
      </w:r>
    </w:p>
    <w:p w14:paraId="470F8D0E"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A man walks in the way he thinks—conducts himself in the way he thinks. If the heart is proud, he will walk showing himself that way. The way he walks, how he puts on, the way he talks, the way he stands, you will just know that this man is very proud.</w:t>
      </w:r>
    </w:p>
    <w:p w14:paraId="3AA31C6A"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If you want to know what a man has in his heart, just watch the way he walks, talks; the way he conducts himself around the rest; the way he eats; what kind of house he builds: you will just know what kind of person he is. If he is covetous, you know, boastful, proud, cunning; conman, murderer, or all that kind; or jealous man, you will know from how he walks.</w:t>
      </w:r>
    </w:p>
    <w:p w14:paraId="1E85EF8B"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As the man thinketh in his heart, so he is. Even the way God thinks in His Heart, so He is. How a man presents himself outside, he does according to his mind. If you want to know what is inside this man, when he is not yet saved, just look at the way he presents himself outside, in his nakedness. The nakedness of a man depicts the nakedness of his mind in the soul. So as the man is, so is his mind: naked, shameful, sinful; darkness and all that. So a man’s nature, before he is saved, is darkness, corruption: sinful mind.</w:t>
      </w:r>
    </w:p>
    <w:p w14:paraId="13436397"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A man who is unconverted, his mind is evil continually. He foams out his own shame in his mind. He walks foaming out his shame from his mind. Watch his outside body; is shameful! His body outwardly is exactly his mind inwardly, and he presents himself for the same. Exactly. He seeketh after the same shame.</w:t>
      </w:r>
    </w:p>
    <w:p w14:paraId="1B506542"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Sin is shame. Every sinful thing is shame. But then man seeks after things which are shameful, and he does it in darkness. Why? Because his works are evil! The way he thinks is the way he works. All that is just fig leaves. His thoughts are sin, corruption and death: foaming out his own shame. That is the total sum of a man.</w:t>
      </w:r>
    </w:p>
    <w:p w14:paraId="764960CD"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Now, if that man were stripped naked and stood outside there, that is how he is. He will be shameful; even wants to run and hide. That is how he is before he is saved. A man is a miserable creature, can never go before God; because that is how he is. That is how his mind is towards God.</w:t>
      </w:r>
    </w:p>
    <w:p w14:paraId="781391C7"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Through Jesus is when he is saved out of that shame of sin, to be able to stand before God.</w:t>
      </w:r>
    </w:p>
    <w:p w14:paraId="21CC827F"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Have you seen a man who is not saved, when he comes before a Christian, the way he feels ashamed? even he doesn’t know what to do, because it is shame. He just knows very well that he is a sinner. Just be somewhere and say, “Praise the </w:t>
      </w:r>
      <w:r w:rsidRPr="008E0B52">
        <w:rPr>
          <w:smallCaps/>
          <w:color w:val="000000"/>
          <w:kern w:val="28"/>
        </w:rPr>
        <w:t>Lord</w:t>
      </w:r>
      <w:r w:rsidRPr="008E0B52">
        <w:rPr>
          <w:color w:val="000000"/>
          <w:kern w:val="28"/>
        </w:rPr>
        <w:t>! Hallelujah I am saved!” If a sinner is present, you will see how he feels ashamed; he doesn’t know where to hide his face — he is naked.</w:t>
      </w:r>
    </w:p>
    <w:p w14:paraId="3DB6F7B6"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A man in his original being is naked, blind, wretched and poor; doesn’t know. That is a man in his original state (form) before Salvation. He is naked. That one is obvious; even if he covers himself with fig leaves, it doesn’t </w:t>
      </w:r>
      <w:r w:rsidRPr="008E0B52">
        <w:rPr>
          <w:color w:val="000000"/>
          <w:kern w:val="28"/>
        </w:rPr>
        <w:lastRenderedPageBreak/>
        <w:t>help anything. That is just a religion, a cover-up, a hypocritical cover. It continues revealing how much he is. Then, again, he is blind. He is blind in this world.</w:t>
      </w:r>
    </w:p>
    <w:p w14:paraId="2F49D616"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Being naked and blind, that makes him wretched, miserable and poor. That is a man in this world without Salvation. Salvation brings man from that condition.</w:t>
      </w:r>
    </w:p>
    <w:p w14:paraId="3EA6E315"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A man comes from the dungeon of darkness. He is like somebody in the darkness that was in Egypt: wretched and blind; he doesn’t know where he is coming from, and where he is going to—like a man who has lost his head, and walking in darkness around. That is a man who is unsaved.</w:t>
      </w:r>
    </w:p>
    <w:p w14:paraId="23627559"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It is only through Jesus Christ that men are given Light. The Light of Life is found in Jesus Christ. He is the Light of the world; or else the world is full of darkness. Man is in blindness, but Jesus Christ is the Light of the world. Exactly.</w:t>
      </w:r>
    </w:p>
    <w:p w14:paraId="133C8D35"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The image of a man according to His thoughts is enmity to God. But by the Blood of Jesus Christ, the man lives. Then by the same Blood, God has offered a Ransom, so that this man can be delivered from the shame of his nakedness and be translated into His Image.</w:t>
      </w:r>
    </w:p>
    <w:p w14:paraId="1501F4BC"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The outward image of a man is the inward image of himself. The outside nature or shape of a man (woman) is the inward shape of his (her) mind. Exactly!</w:t>
      </w:r>
    </w:p>
    <w:p w14:paraId="071698E8"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Now, between a man and a woman, who is more stable? A man. Isn’t it? Between the image of a man and a woman, which one is more shame? A lot more shame is on a woman. The image outside reflects the works inside. The more outwardly out of shape, that is the more shame inside.</w:t>
      </w:r>
    </w:p>
    <w:p w14:paraId="08F4B023"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Look at the image of a cow outside; it is just as good even on the inside, and you can feel nice about it. But look at a lizard, a frog, a crab, or a scorpion with its head. The way it looks outwardly like that reflects the inside.</w:t>
      </w:r>
    </w:p>
    <w:p w14:paraId="2E15D681"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A woman’s shape, if she stripped, has nothing like beauty at all. It is not a glorious shape or look. It is one of the ugliest shapes among all the creatures, in reality. Then somebody may say, “Why does she tempt a man?” It is all but </w:t>
      </w:r>
      <w:r w:rsidRPr="008E0B52">
        <w:rPr>
          <w:i/>
          <w:iCs/>
          <w:color w:val="000000"/>
          <w:kern w:val="28"/>
        </w:rPr>
        <w:t>sensation</w:t>
      </w:r>
      <w:r w:rsidRPr="008E0B52">
        <w:rPr>
          <w:color w:val="000000"/>
          <w:kern w:val="28"/>
        </w:rPr>
        <w:t xml:space="preserve">. It is not for beauty, nor  a  glorious look at all. It is all but a sensation and covetousness in the man, called </w:t>
      </w:r>
      <w:r w:rsidRPr="008E0B52">
        <w:rPr>
          <w:i/>
          <w:iCs/>
          <w:color w:val="000000"/>
          <w:kern w:val="28"/>
        </w:rPr>
        <w:t>liofu.</w:t>
      </w:r>
      <w:r w:rsidRPr="008E0B52">
        <w:rPr>
          <w:color w:val="000000"/>
          <w:kern w:val="28"/>
        </w:rPr>
        <w:t xml:space="preserve"> That makes him lust after that kind; or else there is no shape to a woman which you can call beauty. If she was stripped naked, she would be the ugliest creature or shape in the world.</w:t>
      </w:r>
    </w:p>
    <w:p w14:paraId="16D2D7A6"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Look at a hen; it has nothing—there is no problem to it. Why? Because the body is all right. But a woman? Problems! Because the very shape is out of order of the natural things of God</w:t>
      </w:r>
    </w:p>
    <w:p w14:paraId="31A7CB67"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Is a serpent beautiful, really? But it looks as if it glitters, with a very smooth skin. The devil’s beauty is of a serpent, is of a dragon. It is a puff-adder. It is of those things like lizards and crocodiles. Is there anything good on a crocodile? That is why I said anything misshaped outwardly is misshaped inwardly.</w:t>
      </w:r>
    </w:p>
    <w:p w14:paraId="0D330EEE"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b/>
          <w:bCs/>
          <w:i/>
          <w:iCs/>
          <w:color w:val="000000"/>
          <w:kern w:val="28"/>
        </w:rPr>
        <w:t xml:space="preserve">The devil misshaped a woman; </w:t>
      </w:r>
      <w:r w:rsidRPr="008E0B52">
        <w:rPr>
          <w:color w:val="000000"/>
          <w:kern w:val="28"/>
        </w:rPr>
        <w:t>and actually if you took a woman and talked in terms of beauty by shape, (not by eyes and nose,) but beauty by shape, what kind of shape will you have?</w:t>
      </w:r>
    </w:p>
    <w:p w14:paraId="7AD07223"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You find that women these days are trying to slim themselves, trying to be like men by slimming up themselves. Now, if you just had to look by shape, you will find that </w:t>
      </w:r>
      <w:r w:rsidRPr="008E0B52">
        <w:rPr>
          <w:b/>
          <w:bCs/>
          <w:i/>
          <w:iCs/>
          <w:color w:val="000000"/>
          <w:kern w:val="28"/>
        </w:rPr>
        <w:t xml:space="preserve">a woman’s shape is out of nature—out of order, out of the natural; it is beyond. </w:t>
      </w:r>
      <w:r w:rsidRPr="008E0B52">
        <w:rPr>
          <w:color w:val="000000"/>
          <w:kern w:val="28"/>
        </w:rPr>
        <w:t>Why is it that way? The devil is the shaper of it. Why did he do so? So that he can produce something for his lust—to satisfy his lust. He eats things which are shapeless; like crabs, snails and so forth. That is where he has found good life, in such horrible things. If he makes his music, it is out of shape, out of natural. That is how he makes everything in his deforming.</w:t>
      </w:r>
    </w:p>
    <w:p w14:paraId="29B792F7"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I want to stress that </w:t>
      </w:r>
      <w:r w:rsidRPr="008E0B52">
        <w:rPr>
          <w:b/>
          <w:bCs/>
          <w:i/>
          <w:iCs/>
          <w:color w:val="000000"/>
          <w:kern w:val="28"/>
        </w:rPr>
        <w:t xml:space="preserve">as something  is on the outside, so it is on the inside. </w:t>
      </w:r>
      <w:r w:rsidRPr="008E0B52">
        <w:rPr>
          <w:color w:val="000000"/>
          <w:kern w:val="28"/>
        </w:rPr>
        <w:t>The outside is shaped according to the inside. If you want to know whether a woman is a prostitute or not, just look at how she dresses herself. Her mind of prostitution will be well displayed, even if she tries to hide.</w:t>
      </w:r>
    </w:p>
    <w:p w14:paraId="028DD717"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For example, she will paint her nails a bit, and the moment you look at a woman like that, without even knowing what she actually does, the mind of a prostitute strikes you straight away. The moment she enters a vehicle and you are there, you can’t help thinking that a prostitute is now entering the vehicle, even if you don’t know what she does behind the scenes; or even if she doesn’t involve herself with men.</w:t>
      </w:r>
    </w:p>
    <w:p w14:paraId="16813A2A"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b/>
          <w:bCs/>
          <w:i/>
          <w:iCs/>
          <w:color w:val="000000"/>
          <w:kern w:val="28"/>
        </w:rPr>
        <w:t xml:space="preserve">God judges by the heart, and by the mind, and by the intentions. </w:t>
      </w:r>
      <w:r w:rsidRPr="008E0B52">
        <w:rPr>
          <w:color w:val="000000"/>
          <w:kern w:val="28"/>
        </w:rPr>
        <w:t>What she is thinking is what she intending to become, and what she intends to become is what she puts on her outside. If she  wears as a prostitute, without ever becoming a prostitute by the practical acts, she is already a prostitute by her mind, because in her heart she wants to be that kind of a woman; so she is already a prostitute. That is according to the mind inside. Thus she dresses herself.</w:t>
      </w:r>
    </w:p>
    <w:p w14:paraId="76A1288F"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 As the devil is in his mind, so does he dress himself. As the world is in its mind, so does it dress itself.</w:t>
      </w:r>
    </w:p>
    <w:p w14:paraId="1F9DFBD9"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God also has a Mind, and by His Mind, He brought Himself forth in the shape of Jesus Christ. That is why the Body of Jesus Christ is God’s Wisdom. It is God’s Mind manifested.</w:t>
      </w:r>
    </w:p>
    <w:p w14:paraId="0AD37E17"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The body of a snake reveals what Mr. Snake himself is like. The mind of Mr. Snake and the body of Mr. Snake are the reflections of each other.</w:t>
      </w:r>
    </w:p>
    <w:p w14:paraId="6E98EC0E"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Now, the mind of a prostitute and her outside wear are the same thing. God also, after His Own Mind, put on the Image Which became Jesus. Jesus is the visible Image of God’s Thoughts. He is the Thoughts of God manifested. The Body of Jesus is God’s Mind revealed, and He is perfect all through.</w:t>
      </w:r>
    </w:p>
    <w:p w14:paraId="7BA4BBA9"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The </w:t>
      </w:r>
      <w:r w:rsidRPr="008E0B52">
        <w:rPr>
          <w:b/>
          <w:bCs/>
          <w:i/>
          <w:iCs/>
          <w:color w:val="000000"/>
          <w:kern w:val="28"/>
        </w:rPr>
        <w:t xml:space="preserve">body of a woman properly represents the image of the devil in the human race. </w:t>
      </w:r>
      <w:r w:rsidRPr="008E0B52">
        <w:rPr>
          <w:color w:val="000000"/>
          <w:kern w:val="28"/>
        </w:rPr>
        <w:t xml:space="preserve">Exactly. The woman represents the falling of the world. The woman represents the corrupt world. </w:t>
      </w:r>
      <w:r w:rsidRPr="008E0B52">
        <w:rPr>
          <w:b/>
          <w:bCs/>
          <w:i/>
          <w:iCs/>
          <w:color w:val="000000"/>
          <w:kern w:val="28"/>
        </w:rPr>
        <w:t xml:space="preserve">The woman represents the weakness </w:t>
      </w:r>
      <w:r w:rsidRPr="008E0B52">
        <w:rPr>
          <w:b/>
          <w:bCs/>
          <w:i/>
          <w:iCs/>
          <w:color w:val="000000"/>
          <w:kern w:val="28"/>
        </w:rPr>
        <w:lastRenderedPageBreak/>
        <w:t xml:space="preserve">of the world, the indebtedness of the world. Everything you talk about that has a question on in this world, it is a woman that should be questioned for it. She is the beginning of problems of the world. Because she in herself is the devil’s wisdom in manifestation outwardly. </w:t>
      </w:r>
      <w:r w:rsidRPr="008E0B52">
        <w:rPr>
          <w:color w:val="000000"/>
          <w:kern w:val="28"/>
        </w:rPr>
        <w:t>She is the rampage of the world unto corruption. She leads the way into corruption.</w:t>
      </w:r>
    </w:p>
    <w:p w14:paraId="79C035DB" w14:textId="77777777" w:rsidR="000E6DCD" w:rsidRPr="008E0B52" w:rsidRDefault="000E6DCD" w:rsidP="000E6DCD">
      <w:pPr>
        <w:widowControl w:val="0"/>
        <w:overflowPunct w:val="0"/>
        <w:autoSpaceDE w:val="0"/>
        <w:autoSpaceDN w:val="0"/>
        <w:adjustRightInd w:val="0"/>
        <w:ind w:firstLine="287"/>
        <w:jc w:val="both"/>
        <w:rPr>
          <w:b/>
          <w:bCs/>
          <w:i/>
          <w:iCs/>
          <w:color w:val="000000"/>
          <w:kern w:val="28"/>
        </w:rPr>
      </w:pPr>
      <w:r w:rsidRPr="008E0B52">
        <w:rPr>
          <w:color w:val="000000"/>
          <w:kern w:val="28"/>
        </w:rPr>
        <w:t xml:space="preserve">She is steering all the world’s religions into the gates of darkness. Just as Catholic steers all the world into the gates of darkness, so does the woman lead the whole world into darkness, because women’s reflection is the world. </w:t>
      </w:r>
      <w:r w:rsidRPr="008E0B52">
        <w:rPr>
          <w:b/>
          <w:bCs/>
          <w:i/>
          <w:iCs/>
          <w:color w:val="000000"/>
          <w:kern w:val="28"/>
        </w:rPr>
        <w:t>The devil shaped a woman outwardly to represent the world.</w:t>
      </w:r>
    </w:p>
    <w:p w14:paraId="5DDF0F50"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The </w:t>
      </w:r>
      <w:r w:rsidRPr="008E0B52">
        <w:rPr>
          <w:b/>
          <w:bCs/>
          <w:i/>
          <w:iCs/>
          <w:color w:val="000000"/>
          <w:kern w:val="28"/>
        </w:rPr>
        <w:t>Bride represents New Jerusalem, which is the Queen of Heaven, and therefore Gates of Heaven manifested. She leads in the Way of Righteousness and Holiness; perversion is not found in Her mouth, neither any corruption, rather She loves the Way of Holiness. According to Her own Testimony, She leads into the Gates of Righteousness, into New Jerusalem. That is the perfect Woman, the Bride of the Lamb</w:t>
      </w:r>
      <w:r w:rsidRPr="008E0B52">
        <w:rPr>
          <w:color w:val="000000"/>
          <w:kern w:val="28"/>
        </w:rPr>
        <w:t>.</w:t>
      </w:r>
    </w:p>
    <w:p w14:paraId="515B5A89" w14:textId="77777777" w:rsidR="000E6DCD" w:rsidRPr="008E0B52" w:rsidRDefault="000E6DCD" w:rsidP="000E6DCD">
      <w:pPr>
        <w:widowControl w:val="0"/>
        <w:overflowPunct w:val="0"/>
        <w:autoSpaceDE w:val="0"/>
        <w:autoSpaceDN w:val="0"/>
        <w:adjustRightInd w:val="0"/>
        <w:ind w:firstLine="287"/>
        <w:jc w:val="both"/>
        <w:rPr>
          <w:b/>
          <w:bCs/>
          <w:i/>
          <w:iCs/>
          <w:color w:val="000000"/>
          <w:kern w:val="28"/>
        </w:rPr>
      </w:pPr>
      <w:r w:rsidRPr="008E0B52">
        <w:rPr>
          <w:color w:val="000000"/>
          <w:kern w:val="28"/>
        </w:rPr>
        <w:t xml:space="preserve">So is it true in this world. </w:t>
      </w:r>
      <w:r w:rsidRPr="008E0B52">
        <w:rPr>
          <w:b/>
          <w:bCs/>
          <w:i/>
          <w:iCs/>
          <w:color w:val="000000"/>
          <w:kern w:val="28"/>
        </w:rPr>
        <w:t>The devil shaped this woman in her make-up to represent the world; she is Mrs. World</w:t>
      </w:r>
      <w:r w:rsidRPr="008E0B52">
        <w:rPr>
          <w:color w:val="000000"/>
          <w:kern w:val="28"/>
        </w:rPr>
        <w:t xml:space="preserve">. </w:t>
      </w:r>
      <w:r w:rsidRPr="008E0B52">
        <w:rPr>
          <w:b/>
          <w:bCs/>
          <w:i/>
          <w:iCs/>
          <w:color w:val="000000"/>
          <w:kern w:val="28"/>
        </w:rPr>
        <w:t xml:space="preserve">Just like the Bride of Heaven is Mrs. Heaven; She is Mrs. New </w:t>
      </w:r>
      <w:smartTag w:uri="urn:schemas-microsoft-com:office:smarttags" w:element="City">
        <w:smartTag w:uri="urn:schemas-microsoft-com:office:smarttags" w:element="place">
          <w:r w:rsidRPr="008E0B52">
            <w:rPr>
              <w:b/>
              <w:bCs/>
              <w:i/>
              <w:iCs/>
              <w:color w:val="000000"/>
              <w:kern w:val="28"/>
            </w:rPr>
            <w:t>Jerusalem</w:t>
          </w:r>
        </w:smartTag>
      </w:smartTag>
      <w:r w:rsidRPr="008E0B52">
        <w:rPr>
          <w:b/>
          <w:bCs/>
          <w:i/>
          <w:iCs/>
          <w:color w:val="000000"/>
          <w:kern w:val="28"/>
        </w:rPr>
        <w:t xml:space="preserve">, and Her Image reveals the Godliness of God, His Holiness. </w:t>
      </w:r>
    </w:p>
    <w:p w14:paraId="38AD17E1" w14:textId="77777777" w:rsidR="000E6DCD" w:rsidRPr="008E0B52" w:rsidRDefault="000E6DCD" w:rsidP="000E6DCD">
      <w:pPr>
        <w:widowControl w:val="0"/>
        <w:overflowPunct w:val="0"/>
        <w:autoSpaceDE w:val="0"/>
        <w:autoSpaceDN w:val="0"/>
        <w:adjustRightInd w:val="0"/>
        <w:ind w:firstLine="287"/>
        <w:jc w:val="both"/>
        <w:rPr>
          <w:b/>
          <w:bCs/>
          <w:i/>
          <w:iCs/>
          <w:color w:val="000000"/>
          <w:kern w:val="28"/>
        </w:rPr>
      </w:pPr>
      <w:r w:rsidRPr="008E0B52">
        <w:rPr>
          <w:b/>
          <w:bCs/>
          <w:i/>
          <w:iCs/>
          <w:color w:val="000000"/>
          <w:kern w:val="28"/>
        </w:rPr>
        <w:t>The Woman Whom God makes to become the Bride of the Lamb is outwardly shaped to show the Manners of God. His Character, Nature, Behaviour, Conduct are manifested in all Her Holiness and Purity, and all kinds of Perfection, Virtues and Graces.</w:t>
      </w:r>
    </w:p>
    <w:p w14:paraId="6379F1F8"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That is how the worldly woman, Mrs. World, is in contrast. When she explores her potential, (all that the devil stored in the woman as potentials, treasures,) and puts them on the outside, </w:t>
      </w:r>
      <w:r w:rsidRPr="008E0B52">
        <w:rPr>
          <w:b/>
          <w:bCs/>
          <w:i/>
          <w:iCs/>
          <w:color w:val="000000"/>
          <w:kern w:val="28"/>
        </w:rPr>
        <w:t>she becomes the mother of all abominations, filthiness, destruction and corruption in the world</w:t>
      </w:r>
      <w:r w:rsidRPr="008E0B52">
        <w:rPr>
          <w:color w:val="000000"/>
          <w:kern w:val="28"/>
        </w:rPr>
        <w:t>. The moment she explores and discovers  to herself all her make-ups and all treasures, fashions and everything that the devil put in her, and manufactures and uses it in her kingdom, she becomes the mother of all abominations, filthiness, destruction, corruption and every evil thing in the world. She leads the way to hell straight away. Where are they going? Into darkness, into the gates of hell, then finally destruction, following behind the woman who is made after the nature of this world, which is the womb of darkness: out of it comes death. That is how it was made.</w:t>
      </w:r>
    </w:p>
    <w:p w14:paraId="5844B220" w14:textId="77777777" w:rsidR="000E6DCD" w:rsidRPr="008E0B52" w:rsidRDefault="000E6DCD" w:rsidP="000E6DCD">
      <w:pPr>
        <w:widowControl w:val="0"/>
        <w:overflowPunct w:val="0"/>
        <w:autoSpaceDE w:val="0"/>
        <w:autoSpaceDN w:val="0"/>
        <w:adjustRightInd w:val="0"/>
        <w:ind w:firstLine="287"/>
        <w:jc w:val="both"/>
        <w:rPr>
          <w:b/>
          <w:bCs/>
          <w:i/>
          <w:iCs/>
          <w:color w:val="000000"/>
          <w:kern w:val="28"/>
        </w:rPr>
      </w:pPr>
      <w:r w:rsidRPr="008E0B52">
        <w:rPr>
          <w:color w:val="000000"/>
          <w:kern w:val="28"/>
        </w:rPr>
        <w:t xml:space="preserve">But now I am going back to the contrast. God made Jesus Christ His Son; Christ is His Mind reproduced. From Jesus Christ (Son) God shall break out a Rib and make </w:t>
      </w:r>
      <w:r w:rsidRPr="008E0B52">
        <w:rPr>
          <w:b/>
          <w:bCs/>
          <w:i/>
          <w:iCs/>
          <w:color w:val="000000"/>
          <w:kern w:val="28"/>
        </w:rPr>
        <w:t>a Woman after His Kind.</w:t>
      </w:r>
    </w:p>
    <w:p w14:paraId="5E725934"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As the woman in the earth shows corruption, filth, bad manners and shame and reproach, the Heavenly Woman, Who is the Bride of the Lamb, shall also become the Glory thereof, the Virtuousness thereof. </w:t>
      </w:r>
      <w:r w:rsidRPr="008E0B52">
        <w:rPr>
          <w:b/>
          <w:bCs/>
          <w:i/>
          <w:iCs/>
          <w:color w:val="000000"/>
          <w:kern w:val="28"/>
        </w:rPr>
        <w:t>God shall reveal His Holiness, His Virtuousness, by a Woman; the same way the devil revealed his corruption, bad manners and shame by a woman</w:t>
      </w:r>
      <w:r w:rsidRPr="008E0B52">
        <w:rPr>
          <w:color w:val="000000"/>
          <w:kern w:val="28"/>
        </w:rPr>
        <w:t>—the shame of the devil’s wisdom. The devil cannot be anything holy, good, moral or perfect. Never!</w:t>
      </w:r>
    </w:p>
    <w:p w14:paraId="63D50917" w14:textId="77777777" w:rsidR="000E6DCD" w:rsidRPr="008E0B52" w:rsidRDefault="000E6DCD" w:rsidP="000E6DCD">
      <w:pPr>
        <w:widowControl w:val="0"/>
        <w:overflowPunct w:val="0"/>
        <w:autoSpaceDE w:val="0"/>
        <w:autoSpaceDN w:val="0"/>
        <w:adjustRightInd w:val="0"/>
        <w:ind w:firstLine="287"/>
        <w:jc w:val="both"/>
        <w:rPr>
          <w:b/>
          <w:bCs/>
          <w:i/>
          <w:iCs/>
          <w:color w:val="000000"/>
          <w:kern w:val="28"/>
        </w:rPr>
      </w:pPr>
      <w:r w:rsidRPr="008E0B52">
        <w:rPr>
          <w:color w:val="000000"/>
          <w:kern w:val="28"/>
        </w:rPr>
        <w:t xml:space="preserve">The devil in himself could not be anything good, nor of any good report or perfection; there is no virtuousness in the devil: </w:t>
      </w:r>
      <w:r w:rsidRPr="008E0B52">
        <w:rPr>
          <w:b/>
          <w:bCs/>
          <w:i/>
          <w:iCs/>
          <w:color w:val="000000"/>
          <w:kern w:val="28"/>
        </w:rPr>
        <w:t>all in the devil is filth, corruption, fornication, lust, abomination and all abhorrence. He took all his wisdom and made a woman by that; to make her what she should be like according to abomination.</w:t>
      </w:r>
    </w:p>
    <w:p w14:paraId="7ECA9217"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The woman’s product, outward shape and whatever make-up she was given, is the devil’s abomination formed into image. That is why she is a reproach.</w:t>
      </w:r>
    </w:p>
    <w:p w14:paraId="3C537B49"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b/>
          <w:bCs/>
          <w:i/>
          <w:iCs/>
          <w:color w:val="000000"/>
          <w:kern w:val="28"/>
        </w:rPr>
        <w:t xml:space="preserve">There is nothing that is so shameful in the world like a woman. There is nothing reproachful as a woman’s make-up; </w:t>
      </w:r>
      <w:r w:rsidRPr="008E0B52">
        <w:rPr>
          <w:color w:val="000000"/>
          <w:kern w:val="28"/>
        </w:rPr>
        <w:t>better a man. A man may wear little bitty trouser and just walk out there, run out in the field, almost with his inner shorts. Does he feel any shame? Do people feel anything?</w:t>
      </w:r>
    </w:p>
    <w:p w14:paraId="69AD6DF8"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But let a woman try to make up just a bit and it becomes something too much. It is shame and reproach, and everybody that looks at her is ashamed of her. It is reproaching.</w:t>
      </w:r>
    </w:p>
    <w:p w14:paraId="3D60A3C0"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b/>
          <w:bCs/>
          <w:i/>
          <w:iCs/>
          <w:color w:val="000000"/>
          <w:kern w:val="28"/>
        </w:rPr>
        <w:t xml:space="preserve">There is nothing shaped to become so reproachful and stoop so low in sin, in filthiness, and dance the tune of the devil to the climax like a woman. </w:t>
      </w:r>
      <w:r w:rsidRPr="008E0B52">
        <w:rPr>
          <w:color w:val="000000"/>
          <w:kern w:val="28"/>
        </w:rPr>
        <w:t xml:space="preserve">Why? Because </w:t>
      </w:r>
      <w:r w:rsidRPr="008E0B52">
        <w:rPr>
          <w:b/>
          <w:bCs/>
          <w:smallCaps/>
          <w:color w:val="000000"/>
          <w:kern w:val="28"/>
        </w:rPr>
        <w:t>she is formed as bad manners!</w:t>
      </w:r>
      <w:r w:rsidRPr="008E0B52">
        <w:rPr>
          <w:color w:val="000000"/>
          <w:kern w:val="28"/>
        </w:rPr>
        <w:t xml:space="preserve"> If there is any womanhood in her at all, she should hide her bad manners! The woman who puts those little prostitute skirts and things on and tries to display her bad manners, there is nothing on her, only bad manners! The devil put on her bad manners, shame, reproach. So how can you be happy of reproach, shame, bad manners—of abominable things? </w:t>
      </w:r>
    </w:p>
    <w:p w14:paraId="3F76E2BA"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But the devil tells her like he did through  Elvis Presley: he was the one who led the tune in </w:t>
      </w:r>
      <w:smartTag w:uri="urn:schemas-microsoft-com:office:smarttags" w:element="country-region">
        <w:smartTag w:uri="urn:schemas-microsoft-com:office:smarttags" w:element="place">
          <w:r w:rsidRPr="008E0B52">
            <w:rPr>
              <w:color w:val="000000"/>
              <w:kern w:val="28"/>
            </w:rPr>
            <w:t>America</w:t>
          </w:r>
        </w:smartTag>
      </w:smartTag>
      <w:r w:rsidRPr="008E0B52">
        <w:rPr>
          <w:color w:val="000000"/>
          <w:kern w:val="28"/>
        </w:rPr>
        <w:t>, especially among the Pentecostals, to bring women into becoming very abominable in dressing and whatever. He is the one who led the tune in singing songs and telling little girls that, “Little girls, lift up your skirts and show up your pretty knees.” All that is the gospel of the devil, trying to strip the woman, to show her bad manners (the treasure of his bad manners), because the devil’s tree is bad manners.</w:t>
      </w:r>
    </w:p>
    <w:p w14:paraId="4EE4DB93"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This bad manners is contrary to the behaviour according to Righteousness, true Way, Godliness, good Way (a solid nice Way). Anything besides that is bad manners and corruption. It is finally sin. That is what the devil made.</w:t>
      </w:r>
    </w:p>
    <w:p w14:paraId="3CC886B8"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But, as I was saying, God Himself became Jesus Christ in His Image; and from that Image, He takes a Rib. From that Rib He is going to make a Woman Who is now going to show His Virtuousness, Holiness and Perfection.</w:t>
      </w:r>
    </w:p>
    <w:p w14:paraId="73E52565"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That is why everything is on a woman. If you read the Message of the Prophet </w:t>
      </w:r>
      <w:r w:rsidRPr="008E0B52">
        <w:rPr>
          <w:i/>
          <w:iCs/>
          <w:color w:val="000000"/>
          <w:kern w:val="28"/>
        </w:rPr>
        <w:t>(Marriage And Divorce)</w:t>
      </w:r>
      <w:r w:rsidRPr="008E0B52">
        <w:rPr>
          <w:color w:val="000000"/>
          <w:kern w:val="28"/>
        </w:rPr>
        <w:t xml:space="preserve"> he puts the blame squarely on a woman; because she is the one who brought the fall, and she is the one who can </w:t>
      </w:r>
      <w:r w:rsidRPr="008E0B52">
        <w:rPr>
          <w:color w:val="000000"/>
          <w:kern w:val="28"/>
        </w:rPr>
        <w:lastRenderedPageBreak/>
        <w:t xml:space="preserve">stoop so low in sin. Therefore the blame is on </w:t>
      </w:r>
      <w:r w:rsidRPr="008E0B52">
        <w:rPr>
          <w:i/>
          <w:iCs/>
          <w:color w:val="000000"/>
          <w:kern w:val="28"/>
        </w:rPr>
        <w:t xml:space="preserve">her, </w:t>
      </w:r>
      <w:r w:rsidRPr="008E0B52">
        <w:rPr>
          <w:color w:val="000000"/>
          <w:kern w:val="28"/>
        </w:rPr>
        <w:t xml:space="preserve">but not on </w:t>
      </w:r>
      <w:r w:rsidRPr="008E0B52">
        <w:rPr>
          <w:i/>
          <w:iCs/>
          <w:color w:val="000000"/>
          <w:kern w:val="28"/>
        </w:rPr>
        <w:t>him</w:t>
      </w:r>
      <w:r w:rsidRPr="008E0B52">
        <w:rPr>
          <w:color w:val="000000"/>
          <w:kern w:val="28"/>
        </w:rPr>
        <w:t>. She is the one who is a treasure, a house.</w:t>
      </w:r>
    </w:p>
    <w:p w14:paraId="38D88AC1"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If you entered a house which is filthy (chickens walking everywhere, their droppings scattered all over) and then found a man seated, with a suit on, how would you feel? It were better for that man not to have been there in the first place, because he corrupts the whole image.</w:t>
      </w:r>
    </w:p>
    <w:p w14:paraId="664FD9B7"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But if you entered a house which is clean, and found a man with overalls seated on a chair, would you feel that anything is out of order? No!</w:t>
      </w:r>
    </w:p>
    <w:p w14:paraId="206025E3"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b/>
          <w:bCs/>
          <w:i/>
          <w:iCs/>
          <w:color w:val="000000"/>
          <w:kern w:val="28"/>
        </w:rPr>
        <w:t xml:space="preserve">A house represents a woman; </w:t>
      </w:r>
      <w:r w:rsidRPr="008E0B52">
        <w:rPr>
          <w:color w:val="000000"/>
          <w:kern w:val="28"/>
        </w:rPr>
        <w:t xml:space="preserve">however much a man is in a suit, if the house is dirty and filthy, that combination makes the whole thing corrupt. </w:t>
      </w:r>
      <w:r w:rsidRPr="008E0B52">
        <w:rPr>
          <w:b/>
          <w:bCs/>
          <w:i/>
          <w:iCs/>
          <w:color w:val="000000"/>
          <w:kern w:val="28"/>
        </w:rPr>
        <w:t xml:space="preserve">You better have a drunkard but having a woman with good character; things are better. But to have a man with good character, who has a woman who is almost like a dog, that image is so bad. </w:t>
      </w:r>
    </w:p>
    <w:p w14:paraId="239A383A"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That is why Abraham could get Hagar as the second wife; but Sarah could not get a second husband, because a woman is the one who is supposed to be clean. If she is clean then everything is clean in the house. </w:t>
      </w:r>
      <w:r w:rsidRPr="008E0B52">
        <w:rPr>
          <w:b/>
          <w:bCs/>
          <w:i/>
          <w:iCs/>
          <w:color w:val="000000"/>
          <w:kern w:val="28"/>
        </w:rPr>
        <w:t xml:space="preserve">It is the woman who washes clothes, sweeps the house, washes the children; and the husband gets all his clothes, his fittings and everything else washed by the woman. </w:t>
      </w:r>
      <w:r w:rsidRPr="008E0B52">
        <w:rPr>
          <w:color w:val="000000"/>
          <w:kern w:val="28"/>
        </w:rPr>
        <w:t>Even the very water he bathes must a woman provide.</w:t>
      </w:r>
    </w:p>
    <w:p w14:paraId="6E6BDCD6"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Therefore, </w:t>
      </w:r>
      <w:r w:rsidRPr="008E0B52">
        <w:rPr>
          <w:b/>
          <w:bCs/>
          <w:i/>
          <w:iCs/>
          <w:color w:val="000000"/>
          <w:kern w:val="28"/>
        </w:rPr>
        <w:t xml:space="preserve">as long as the woman provides all the cleanliness of the house, the man will be clean. </w:t>
      </w:r>
      <w:r w:rsidRPr="008E0B52">
        <w:rPr>
          <w:color w:val="000000"/>
          <w:kern w:val="28"/>
        </w:rPr>
        <w:t xml:space="preserve">She is the treasure, and </w:t>
      </w:r>
      <w:r w:rsidRPr="008E0B52">
        <w:rPr>
          <w:b/>
          <w:bCs/>
          <w:i/>
          <w:iCs/>
          <w:color w:val="000000"/>
          <w:kern w:val="28"/>
        </w:rPr>
        <w:t xml:space="preserve">if the treasure is corrupt, then the user is corrupt; and if the treasure is not corrupt, then the user is not corrupt. </w:t>
      </w:r>
      <w:r w:rsidRPr="008E0B52">
        <w:rPr>
          <w:color w:val="000000"/>
          <w:kern w:val="28"/>
        </w:rPr>
        <w:t>Exactly!</w:t>
      </w:r>
    </w:p>
    <w:p w14:paraId="3B0400CB"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If a plate is dirty, can you eat any food put there properly? Make the plate and everything inside clean, then put on food; then the eater is clean while he is eating. But not when the plate is dirty.</w:t>
      </w:r>
    </w:p>
    <w:p w14:paraId="239F39C0"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That is how a woman leads the tune of corruption, abomination and filthiness in the world. That is the devil’s bad manners revealed. </w:t>
      </w:r>
      <w:r w:rsidRPr="008E0B52">
        <w:rPr>
          <w:b/>
          <w:bCs/>
          <w:i/>
          <w:iCs/>
          <w:color w:val="000000"/>
          <w:kern w:val="28"/>
        </w:rPr>
        <w:t>She was outside the creation.</w:t>
      </w:r>
    </w:p>
    <w:p w14:paraId="2E773199"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b/>
          <w:bCs/>
          <w:i/>
          <w:iCs/>
          <w:color w:val="000000"/>
          <w:kern w:val="28"/>
        </w:rPr>
        <w:t xml:space="preserve">God rested on the seventh day after finishing creation, and there was no figure like that in the world. </w:t>
      </w:r>
      <w:r w:rsidRPr="008E0B52">
        <w:rPr>
          <w:color w:val="000000"/>
          <w:kern w:val="28"/>
        </w:rPr>
        <w:t>God’s fingerprint was on everything that He had made. God’s finger prints was on the cows. There was no temptation among the cows. Just at the age of their period for whatever, then a chemical reaction happens; this heifer begins to look for the bull. And for the bull, if that chemical reaction comes to his nose, he feels that he needs a cow around. Till then, there is nothing. They can walk together and there is nothing like looking to each other for anything funny.</w:t>
      </w:r>
    </w:p>
    <w:p w14:paraId="2DB692ED" w14:textId="77777777" w:rsidR="000E6DCD" w:rsidRPr="008E0B52" w:rsidRDefault="000E6DCD" w:rsidP="000E6DCD">
      <w:pPr>
        <w:widowControl w:val="0"/>
        <w:overflowPunct w:val="0"/>
        <w:autoSpaceDE w:val="0"/>
        <w:autoSpaceDN w:val="0"/>
        <w:adjustRightInd w:val="0"/>
        <w:ind w:firstLine="287"/>
        <w:jc w:val="both"/>
        <w:rPr>
          <w:b/>
          <w:bCs/>
          <w:i/>
          <w:iCs/>
          <w:color w:val="000000"/>
          <w:kern w:val="28"/>
        </w:rPr>
      </w:pPr>
      <w:r w:rsidRPr="008E0B52">
        <w:rPr>
          <w:b/>
          <w:bCs/>
          <w:i/>
          <w:iCs/>
          <w:color w:val="000000"/>
          <w:kern w:val="28"/>
        </w:rPr>
        <w:t xml:space="preserve">But a woman, by her shape, makes the man look at her throughout. It is not due to a chemical reaction. </w:t>
      </w:r>
    </w:p>
    <w:p w14:paraId="502F477E"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b/>
          <w:bCs/>
          <w:i/>
          <w:iCs/>
          <w:color w:val="000000"/>
          <w:kern w:val="28"/>
        </w:rPr>
        <w:t>That kind of shape is the product of the climaxing of the devil; the ‘purity’ of the devil.</w:t>
      </w:r>
      <w:r w:rsidRPr="008E0B52">
        <w:rPr>
          <w:color w:val="000000"/>
          <w:kern w:val="28"/>
        </w:rPr>
        <w:t xml:space="preserve"> There it is, if you can use the word </w:t>
      </w:r>
      <w:r w:rsidRPr="008E0B52">
        <w:rPr>
          <w:i/>
          <w:iCs/>
          <w:color w:val="000000"/>
          <w:kern w:val="28"/>
        </w:rPr>
        <w:t>purity</w:t>
      </w:r>
      <w:r w:rsidRPr="008E0B52">
        <w:rPr>
          <w:color w:val="000000"/>
          <w:kern w:val="28"/>
        </w:rPr>
        <w:t>. That is how it is when you bake it pure.</w:t>
      </w:r>
    </w:p>
    <w:p w14:paraId="40D68BDC"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You may say, “But a woman comes from a man.” Yea, but let us say something there so that we can deepen the mystery a little bit.</w:t>
      </w:r>
    </w:p>
    <w:p w14:paraId="01C03DA9"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This man was made from this ground here. He was the total sum of the kingdom of this ground. It was both good and evil together; like clean animals and unclean animals. The clean animals are the cattle and the like; but dogs and the like are unclean animals. This creation came up like that: clean and unclean together. We have clean and unclean birds. We have doves on one side, and vultures and the rest on the other. Clean and unclean feature among all.</w:t>
      </w:r>
    </w:p>
    <w:p w14:paraId="470A1B7D"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In human beings we have the Jews (clean — like cattle) and the Gentiles (unclean — like dogs).</w:t>
      </w:r>
    </w:p>
    <w:p w14:paraId="69CD72DC"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b/>
          <w:bCs/>
          <w:i/>
          <w:iCs/>
          <w:color w:val="000000"/>
          <w:kern w:val="28"/>
        </w:rPr>
        <w:t xml:space="preserve">Adam was the total sum of the creation of this kingdom put forth. </w:t>
      </w:r>
      <w:r w:rsidRPr="008E0B52">
        <w:rPr>
          <w:color w:val="000000"/>
          <w:kern w:val="28"/>
        </w:rPr>
        <w:t>So in him were found both the clean and unclean. Then God gave him a shape after His Kind—No tempting beauty; just some good backward glory.</w:t>
      </w:r>
    </w:p>
    <w:p w14:paraId="09BC5AB6"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For example, if you went back in the virgin forests to abide there, would anything be there that would tempt you? Can you lust at anything? Can you be tempted by the flowers, and the trees and the animals strolling on the mountains, to do an evil thing?</w:t>
      </w:r>
    </w:p>
    <w:p w14:paraId="19F0A41A"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What if you are on a street of some town, which is the civilisation of man? You may easily look in a shop window and see something; from there you will go home with your heart is just thinking about what you saw. You will want to get some money somewhere to go and buy that thing; not because of need, but because of covetousness. That is man’s product.</w:t>
      </w:r>
    </w:p>
    <w:p w14:paraId="3FD444D3"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What happened? God made this man and gave him a shape after godliness (outwardly, that is). Inside him God put good morals. But now when God pulled a rib out to shape a woman for him, this woman here was taken by the knowledge of the devil and shaped therewith.</w:t>
      </w:r>
    </w:p>
    <w:p w14:paraId="4D612227"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God shaped man in His Own Image, both of them being one, both man and woman. The devil pulled out a woman and misshaped her, then handed her back as a wife. Why so? The treasure of this world. The kind of knowledge of the treasure of this world; the science of this world.</w:t>
      </w:r>
    </w:p>
    <w:p w14:paraId="2268014B"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That is why a woman is always hungering for some crafty knowledge, some kind of wisdom. That is why she will follow a man who seems to be a conman. </w:t>
      </w:r>
      <w:r w:rsidRPr="008E0B52">
        <w:rPr>
          <w:b/>
          <w:bCs/>
          <w:i/>
          <w:iCs/>
          <w:color w:val="000000"/>
          <w:kern w:val="28"/>
        </w:rPr>
        <w:t xml:space="preserve">That is why a conman will mislead many a woman than a straightforward man. </w:t>
      </w:r>
      <w:r w:rsidRPr="008E0B52">
        <w:rPr>
          <w:color w:val="000000"/>
          <w:kern w:val="28"/>
        </w:rPr>
        <w:t>Exactly.</w:t>
      </w:r>
    </w:p>
    <w:p w14:paraId="0B066CE5"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If you want to know who deceives more women, you get a sly boy who is cheeky and has no grounds; you will find a whole group of women following that sly creature boy; serpent kind. But if he is a straightforward man, there is nothing to him to deceive the woman with. So it is slyness.</w:t>
      </w:r>
    </w:p>
    <w:p w14:paraId="108C4E15"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The woman’s desire in her heart, when she is unconverted— she is always running for sly knowledge. That </w:t>
      </w:r>
      <w:r w:rsidRPr="008E0B52">
        <w:rPr>
          <w:color w:val="000000"/>
          <w:kern w:val="28"/>
        </w:rPr>
        <w:lastRenderedPageBreak/>
        <w:t>kind of evil cheeky conman wisdom is what brightens a woman’s heart. Ninety-nine point nine, nine per cent will be easily overtaken by a man who is sly, cheeky and all that. You will hardly find one who can stand strong in soberness.</w:t>
      </w:r>
    </w:p>
    <w:p w14:paraId="719C3AA4"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Anyhow. Why are we going into all that? To show the Mystery in Jesus Christ; that He was the Mind of God manifested; God formed what He thought of Himself into Jesus Christ. The Body of Jesus is the Image of God. There is no serpent beauty on him. His Beauty is like that of a virgin forest. Not of a Mercedes Benz or a BMW; that is the wisdom of the devil: manufacturing outward beauty to tempt people to covetousness; to chase after money and becoming crude business men.</w:t>
      </w:r>
    </w:p>
    <w:p w14:paraId="11829C91"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But what is in a forest to deceive a man into becoming a crude business man?</w:t>
      </w:r>
    </w:p>
    <w:p w14:paraId="5ABD2B3C"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The virgin image of a forest, when you go in it, you just feel comforted, rested; there is nothing there going to  tempted you to sin. That is the shape that God gave a man; that reflects the Beauty of God, which is glorious. It is a glorious look; that is Jesus Christ in manifestation.</w:t>
      </w:r>
    </w:p>
    <w:p w14:paraId="26307E5B"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Jesus Christ is the inward Mind of God—the  eternally invisible Wisdom made manifest.</w:t>
      </w:r>
    </w:p>
    <w:p w14:paraId="2D6C2F91"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Therefore Jesus is the Image of the Invisible God; a perfect Image of the Creation; from Whom no temptation can go to any man. God cannot tempt; the Bible said so. He cannot be tempted of sin, neither cam He tempt any man.</w:t>
      </w:r>
    </w:p>
    <w:p w14:paraId="2A69A498"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It is the devil who tempts. The wisdom of darkness, which is found in the serpent, is the one which tempts. That kind of wisdom produces the images that are tempting, and the riches of that wisdom are tempting. If it gets a weak man, he is tempted by it. And when a man is tempted by that form of wisdom, he goes into sin; which means that he is going to commit something which is against the Law of Righteousness. It is the wisdom of the devil producing things, and manufactures things, which are tempting.</w:t>
      </w:r>
    </w:p>
    <w:p w14:paraId="31DC29AB"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If God brings His Own Garment, It will just bear the Image and Shape by which no body can be tempted to sin. For example, if a woman puts on modestly, not in fashion or style but to cover all that is shame of the treasure of the devil, and make her a real lady, can that tempt any other woman to go and look for the same kind of dress? Can a woman look at the Christian Sister in a good skirt, long and so forth, and go to buy the same fit? Nothing! Yet it is good, glorious and full of virtuousness;  there is no tempting on that skirt.</w:t>
      </w:r>
    </w:p>
    <w:p w14:paraId="663765C7"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But if she made a little skirt with a slit on, when another girl looks there, she wants that kind. That is the wisdom of the devil. It is tempting to sin (fornication, abomination), to go contrary to Righteousness and Holiness. </w:t>
      </w:r>
      <w:r w:rsidRPr="008E0B52">
        <w:rPr>
          <w:b/>
          <w:bCs/>
          <w:i/>
          <w:iCs/>
          <w:color w:val="000000"/>
          <w:kern w:val="28"/>
        </w:rPr>
        <w:t>Whatever the devil shapes stands out as a tempter.</w:t>
      </w:r>
    </w:p>
    <w:p w14:paraId="76486944"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They are always concerned with the </w:t>
      </w:r>
      <w:r w:rsidRPr="008E0B52">
        <w:rPr>
          <w:b/>
          <w:bCs/>
          <w:i/>
          <w:iCs/>
          <w:color w:val="000000"/>
          <w:kern w:val="28"/>
        </w:rPr>
        <w:t xml:space="preserve">models, </w:t>
      </w:r>
      <w:r w:rsidRPr="008E0B52">
        <w:rPr>
          <w:color w:val="000000"/>
          <w:kern w:val="28"/>
        </w:rPr>
        <w:t xml:space="preserve">how the models looks like. They produce </w:t>
      </w:r>
      <w:r w:rsidRPr="008E0B52">
        <w:rPr>
          <w:b/>
          <w:bCs/>
          <w:i/>
          <w:iCs/>
          <w:color w:val="000000"/>
          <w:kern w:val="28"/>
        </w:rPr>
        <w:t xml:space="preserve">a model </w:t>
      </w:r>
      <w:r w:rsidRPr="008E0B52">
        <w:rPr>
          <w:color w:val="000000"/>
          <w:kern w:val="28"/>
        </w:rPr>
        <w:t>which, when a man looks at, it tempts him into going into ways contrary to God’s Righteousness. It is the craftiness of the devil.</w:t>
      </w:r>
    </w:p>
    <w:p w14:paraId="52FB5E12"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But when God creates something by His Knowledge or Wisdom, it can’t tempt anybody who looks at it.</w:t>
      </w:r>
    </w:p>
    <w:p w14:paraId="1054C8DC"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Now, </w:t>
      </w:r>
      <w:r w:rsidRPr="008E0B52">
        <w:rPr>
          <w:b/>
          <w:bCs/>
          <w:i/>
          <w:iCs/>
          <w:color w:val="000000"/>
          <w:kern w:val="28"/>
        </w:rPr>
        <w:t>a woman’s shape is the most tempting shape in the world,</w:t>
      </w:r>
      <w:r w:rsidRPr="008E0B52">
        <w:rPr>
          <w:color w:val="000000"/>
          <w:kern w:val="28"/>
        </w:rPr>
        <w:t xml:space="preserve"> apart from our scientific products.</w:t>
      </w:r>
    </w:p>
    <w:p w14:paraId="1FAA5E1D"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A man can be tempted by some other things. They can paint a man smoking some cigarette — they paint in colours with white teeth, as if he has white teeth; then when another boy, void of knowledge, looks at that man with the cigarette, wearing a big smile and white teeth, (because he is not a smoker, they are only using him for an image,) then  he is tempted to go and begin smoking himself into darkness, death.</w:t>
      </w:r>
    </w:p>
    <w:p w14:paraId="65E94F3B"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They also paint a man with a bright face and a well set hair, and drinking </w:t>
      </w:r>
      <w:r w:rsidRPr="008E0B52">
        <w:rPr>
          <w:i/>
          <w:iCs/>
          <w:color w:val="000000"/>
          <w:kern w:val="28"/>
        </w:rPr>
        <w:t>Tusker;</w:t>
      </w:r>
      <w:r w:rsidRPr="008E0B52">
        <w:rPr>
          <w:color w:val="000000"/>
          <w:kern w:val="28"/>
        </w:rPr>
        <w:t xml:space="preserve"> as if they who drink </w:t>
      </w:r>
      <w:r w:rsidRPr="008E0B52">
        <w:rPr>
          <w:i/>
          <w:iCs/>
          <w:color w:val="000000"/>
          <w:kern w:val="28"/>
        </w:rPr>
        <w:t>Tusker</w:t>
      </w:r>
      <w:r w:rsidRPr="008E0B52">
        <w:rPr>
          <w:color w:val="000000"/>
          <w:kern w:val="28"/>
        </w:rPr>
        <w:t xml:space="preserve"> look like that. If the devil is not a deceiver! He should take a staggering sot who is singing and dancing awkwardly on his way home, with eyes red, dirty clothes and saliva oozing from his mouth, and put him on the billboard; because those who drink behave that way. So the devil is a sly. </w:t>
      </w:r>
    </w:p>
    <w:p w14:paraId="42917C53"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Then they put the picture of some naked woman with a healthy looking, attractive body somewhere. Why can’t they take one who is eaten with AIDS and put her as an advertisement? Exactly. That is the devil’s deception. He is a conman. He cons people into hell. He makes such tantalising kind; it is the serpent kind.</w:t>
      </w:r>
    </w:p>
    <w:p w14:paraId="625B5996"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What I wanted to stress is that the Wisdom of God is not tempting. Sensational and all that goes contrary to everything that is good and righteous. It can never produce the Wisdom of God.</w:t>
      </w:r>
    </w:p>
    <w:p w14:paraId="6588BCBC"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Jesus Christ is that Image, Which is never tempting, never tantalising; it can never bring any sensation to make anybody jealous or covetous; it cannot make anything lust.</w:t>
      </w:r>
    </w:p>
    <w:p w14:paraId="49BD720E"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That is why the Bible says that God cannot tempt, neither is He tempted of sin. But the devil tempts, and he is tempted of the same. A woman tempts, because she is tempted of the same; a man is tempted of the same because he can tempt.</w:t>
      </w:r>
    </w:p>
    <w:p w14:paraId="03CD634C" w14:textId="77777777" w:rsidR="000E6DCD" w:rsidRPr="008E0B52" w:rsidRDefault="000E6DCD" w:rsidP="000E6DCD">
      <w:pPr>
        <w:widowControl w:val="0"/>
        <w:overflowPunct w:val="0"/>
        <w:autoSpaceDE w:val="0"/>
        <w:autoSpaceDN w:val="0"/>
        <w:adjustRightInd w:val="0"/>
        <w:ind w:firstLine="287"/>
        <w:jc w:val="both"/>
        <w:rPr>
          <w:b/>
          <w:bCs/>
          <w:i/>
          <w:iCs/>
          <w:color w:val="000000"/>
          <w:kern w:val="28"/>
        </w:rPr>
      </w:pPr>
      <w:r w:rsidRPr="008E0B52">
        <w:rPr>
          <w:color w:val="000000"/>
          <w:kern w:val="28"/>
        </w:rPr>
        <w:t xml:space="preserve">Now, to tempt is to cause sin, or to cause the desire for sinning. God can never cause that; God’s perfect Wisdom can never cause that. </w:t>
      </w:r>
      <w:r w:rsidRPr="008E0B52">
        <w:rPr>
          <w:b/>
          <w:bCs/>
          <w:i/>
          <w:iCs/>
          <w:color w:val="000000"/>
          <w:kern w:val="28"/>
        </w:rPr>
        <w:t>That is the Treasure found in Jesus Christ.</w:t>
      </w:r>
    </w:p>
    <w:p w14:paraId="796716C6"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b/>
          <w:bCs/>
          <w:i/>
          <w:iCs/>
          <w:color w:val="000000"/>
          <w:kern w:val="28"/>
        </w:rPr>
        <w:t>God shall bring that Treasure in fullness, in manifestation, when He will make a Woman after His Own Heart</w:t>
      </w:r>
      <w:r w:rsidRPr="008E0B52">
        <w:rPr>
          <w:color w:val="000000"/>
          <w:kern w:val="28"/>
        </w:rPr>
        <w:t>.</w:t>
      </w:r>
    </w:p>
    <w:p w14:paraId="02E1A4AB"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The devil made a woman after his own heart: lustrous, Lucifer. </w:t>
      </w:r>
      <w:r w:rsidRPr="008E0B52">
        <w:rPr>
          <w:b/>
          <w:bCs/>
          <w:i/>
          <w:iCs/>
          <w:color w:val="000000"/>
          <w:kern w:val="28"/>
        </w:rPr>
        <w:t>But God shall make a Woman after His Own Heart, in Virtuousness, Holiness, Glory, Perfection</w:t>
      </w:r>
      <w:r w:rsidRPr="008E0B52">
        <w:rPr>
          <w:color w:val="000000"/>
          <w:kern w:val="28"/>
        </w:rPr>
        <w:t xml:space="preserve">. God shall dress a Woman from inside to the outside. </w:t>
      </w:r>
      <w:r w:rsidRPr="008E0B52">
        <w:rPr>
          <w:b/>
          <w:bCs/>
          <w:i/>
          <w:iCs/>
          <w:color w:val="000000"/>
          <w:kern w:val="28"/>
        </w:rPr>
        <w:t xml:space="preserve">And that Woman shall be the Image of God’s Kingdom in New Jerusalem. </w:t>
      </w:r>
      <w:r w:rsidRPr="008E0B52">
        <w:rPr>
          <w:color w:val="000000"/>
          <w:kern w:val="28"/>
        </w:rPr>
        <w:t>New Jerusalem is that Woman in Treasure form, a Kingdom form.</w:t>
      </w:r>
    </w:p>
    <w:p w14:paraId="2576D59E"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lastRenderedPageBreak/>
        <w:t>A woman represents a treasure, a kingdom, a house, a family, a nation or a generation. She represents all that is there, owned as an inheritance. She is the figurehead for that. So that represents the Riches of God revealed.</w:t>
      </w:r>
    </w:p>
    <w:p w14:paraId="5AEDC94B"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b/>
          <w:bCs/>
          <w:i/>
          <w:iCs/>
          <w:color w:val="000000"/>
          <w:kern w:val="28"/>
        </w:rPr>
        <w:t xml:space="preserve">The Woman shall be the Riches of God revealed. The Bride shall be the </w:t>
      </w:r>
      <w:smartTag w:uri="urn:schemas-microsoft-com:office:smarttags" w:element="place">
        <w:smartTag w:uri="urn:schemas-microsoft-com:office:smarttags" w:element="PlaceType">
          <w:r w:rsidRPr="008E0B52">
            <w:rPr>
              <w:b/>
              <w:bCs/>
              <w:i/>
              <w:iCs/>
              <w:color w:val="000000"/>
              <w:kern w:val="28"/>
            </w:rPr>
            <w:t>Kingdom</w:t>
          </w:r>
        </w:smartTag>
        <w:r w:rsidRPr="008E0B52">
          <w:rPr>
            <w:b/>
            <w:bCs/>
            <w:i/>
            <w:iCs/>
            <w:color w:val="000000"/>
            <w:kern w:val="28"/>
          </w:rPr>
          <w:t xml:space="preserve"> of </w:t>
        </w:r>
        <w:smartTag w:uri="urn:schemas-microsoft-com:office:smarttags" w:element="PlaceName">
          <w:r w:rsidRPr="008E0B52">
            <w:rPr>
              <w:b/>
              <w:bCs/>
              <w:i/>
              <w:iCs/>
              <w:color w:val="000000"/>
              <w:kern w:val="28"/>
            </w:rPr>
            <w:t>God</w:t>
          </w:r>
        </w:smartTag>
      </w:smartTag>
      <w:r w:rsidRPr="008E0B52">
        <w:rPr>
          <w:b/>
          <w:bCs/>
          <w:i/>
          <w:iCs/>
          <w:color w:val="000000"/>
          <w:kern w:val="28"/>
        </w:rPr>
        <w:t xml:space="preserve"> revealed in Personality, shape and being form</w:t>
      </w:r>
      <w:r w:rsidRPr="008E0B52">
        <w:rPr>
          <w:color w:val="000000"/>
          <w:kern w:val="28"/>
        </w:rPr>
        <w:t>. That Wisdom, which is a Treasure, shall be extracted from Jesus and then  made into a Woman.</w:t>
      </w:r>
    </w:p>
    <w:p w14:paraId="6F502A3E"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b/>
          <w:bCs/>
          <w:i/>
          <w:iCs/>
          <w:color w:val="000000"/>
          <w:kern w:val="28"/>
        </w:rPr>
        <w:t>God’s Treasure is His Manners, Characteristics, Behaviours, Graces, Loveliness, Humility, Meekness, and so on; these represent God’s Treasure. That Treasure shall be made into a Woman and be presented to the Bridegroom as a Bride.</w:t>
      </w:r>
      <w:r w:rsidRPr="008E0B52">
        <w:rPr>
          <w:color w:val="000000"/>
          <w:kern w:val="28"/>
        </w:rPr>
        <w:t xml:space="preserve"> That particular Bride is a representation of the </w:t>
      </w:r>
      <w:smartTag w:uri="urn:schemas-microsoft-com:office:smarttags" w:element="place">
        <w:smartTag w:uri="urn:schemas-microsoft-com:office:smarttags" w:element="PlaceType">
          <w:r w:rsidRPr="008E0B52">
            <w:rPr>
              <w:color w:val="000000"/>
              <w:kern w:val="28"/>
            </w:rPr>
            <w:t>Kingdom</w:t>
          </w:r>
        </w:smartTag>
        <w:r w:rsidRPr="008E0B52">
          <w:rPr>
            <w:color w:val="000000"/>
            <w:kern w:val="28"/>
          </w:rPr>
          <w:t xml:space="preserve"> of </w:t>
        </w:r>
        <w:smartTag w:uri="urn:schemas-microsoft-com:office:smarttags" w:element="PlaceName">
          <w:r w:rsidRPr="008E0B52">
            <w:rPr>
              <w:color w:val="000000"/>
              <w:kern w:val="28"/>
            </w:rPr>
            <w:t>God</w:t>
          </w:r>
        </w:smartTag>
      </w:smartTag>
      <w:r w:rsidRPr="008E0B52">
        <w:rPr>
          <w:color w:val="000000"/>
          <w:kern w:val="28"/>
        </w:rPr>
        <w:t>, because the whole Treasure finally manifests the whole Kingdom. She is a Nation, a Kingdom, a Country,  a Domain. So that will become God’s Kingdom, manifested in the very Image of God in Treasure.</w:t>
      </w:r>
    </w:p>
    <w:p w14:paraId="71719138" w14:textId="77777777" w:rsidR="000E6DCD" w:rsidRPr="008E0B52" w:rsidRDefault="000E6DCD" w:rsidP="000E6DCD">
      <w:pPr>
        <w:widowControl w:val="0"/>
        <w:overflowPunct w:val="0"/>
        <w:autoSpaceDE w:val="0"/>
        <w:autoSpaceDN w:val="0"/>
        <w:adjustRightInd w:val="0"/>
        <w:ind w:firstLine="287"/>
        <w:jc w:val="both"/>
        <w:rPr>
          <w:b/>
          <w:bCs/>
          <w:i/>
          <w:iCs/>
          <w:color w:val="000000"/>
          <w:kern w:val="28"/>
        </w:rPr>
      </w:pPr>
      <w:r w:rsidRPr="008E0B52">
        <w:rPr>
          <w:b/>
          <w:bCs/>
          <w:i/>
          <w:iCs/>
          <w:color w:val="000000"/>
          <w:kern w:val="28"/>
        </w:rPr>
        <w:t xml:space="preserve">Jesus is the Image of God in Personality; giving Him a Personality of Leadership, Guiding, Counselling. </w:t>
      </w:r>
      <w:r w:rsidRPr="008E0B52">
        <w:rPr>
          <w:color w:val="000000"/>
          <w:kern w:val="28"/>
        </w:rPr>
        <w:t xml:space="preserve">That is embodied in Jesus, in a similar manner like the wisdom of Solomon of counselling, guiding (judging); of being a shepherd and so on. </w:t>
      </w:r>
      <w:r w:rsidRPr="008E0B52">
        <w:rPr>
          <w:b/>
          <w:bCs/>
          <w:i/>
          <w:iCs/>
          <w:color w:val="000000"/>
          <w:kern w:val="28"/>
        </w:rPr>
        <w:t>These are leadership capacities.</w:t>
      </w:r>
    </w:p>
    <w:p w14:paraId="2CDD058F"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b/>
          <w:bCs/>
          <w:i/>
          <w:iCs/>
          <w:color w:val="000000"/>
          <w:kern w:val="28"/>
        </w:rPr>
        <w:t xml:space="preserve">The woman does not have capacities of leadership; she does not have capacities of counselling and guiding; neither any office. </w:t>
      </w:r>
      <w:r w:rsidRPr="008E0B52">
        <w:rPr>
          <w:color w:val="000000"/>
          <w:kern w:val="28"/>
        </w:rPr>
        <w:t xml:space="preserve">Jesus is God’s Personality in the Office. But then there is God’s Nature in Behaviour, in Conduct. Now that </w:t>
      </w:r>
      <w:r w:rsidRPr="008E0B52">
        <w:rPr>
          <w:b/>
          <w:bCs/>
          <w:i/>
          <w:iCs/>
          <w:color w:val="000000"/>
          <w:kern w:val="28"/>
        </w:rPr>
        <w:t>Nature of God in Conduct and behaviour can become a Woman, Who is the Bride of the Lam</w:t>
      </w:r>
      <w:r w:rsidRPr="008E0B52">
        <w:rPr>
          <w:color w:val="000000"/>
          <w:kern w:val="28"/>
        </w:rPr>
        <w:t>b; She is a Treasure of the very Kingdom, and the very Manifestation of It.</w:t>
      </w:r>
    </w:p>
    <w:p w14:paraId="362B0E4D"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That is why we say that it is the woman who leads in bad manners in the world; behind every bad mannered boy there is a bad mannered girl, or else there won’t be a bad mannered boy. </w:t>
      </w:r>
    </w:p>
    <w:p w14:paraId="2CD06129"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All right. The </w:t>
      </w:r>
      <w:smartTag w:uri="urn:schemas-microsoft-com:office:smarttags" w:element="place">
        <w:smartTag w:uri="urn:schemas-microsoft-com:office:smarttags" w:element="PlaceType">
          <w:r w:rsidRPr="008E0B52">
            <w:rPr>
              <w:color w:val="000000"/>
              <w:kern w:val="28"/>
            </w:rPr>
            <w:t>Kingdom</w:t>
          </w:r>
        </w:smartTag>
        <w:r w:rsidRPr="008E0B52">
          <w:rPr>
            <w:color w:val="000000"/>
            <w:kern w:val="28"/>
          </w:rPr>
          <w:t xml:space="preserve"> of </w:t>
        </w:r>
        <w:smartTag w:uri="urn:schemas-microsoft-com:office:smarttags" w:element="PlaceName">
          <w:r w:rsidRPr="008E0B52">
            <w:rPr>
              <w:color w:val="000000"/>
              <w:kern w:val="28"/>
            </w:rPr>
            <w:t>God</w:t>
          </w:r>
        </w:smartTag>
      </w:smartTag>
      <w:r w:rsidRPr="008E0B52">
        <w:rPr>
          <w:color w:val="000000"/>
          <w:kern w:val="28"/>
        </w:rPr>
        <w:t xml:space="preserve"> shall bring forth a Woman, a Bride, a Wife of the Lamb. </w:t>
      </w:r>
      <w:r w:rsidRPr="008E0B52">
        <w:rPr>
          <w:b/>
          <w:bCs/>
          <w:i/>
          <w:iCs/>
          <w:color w:val="000000"/>
          <w:kern w:val="28"/>
        </w:rPr>
        <w:t xml:space="preserve">She shall be the leader of Good Manners. </w:t>
      </w:r>
      <w:r w:rsidRPr="008E0B52">
        <w:rPr>
          <w:color w:val="000000"/>
          <w:kern w:val="28"/>
        </w:rPr>
        <w:t xml:space="preserve">Exactly. In the </w:t>
      </w:r>
      <w:smartTag w:uri="urn:schemas-microsoft-com:office:smarttags" w:element="place">
        <w:smartTag w:uri="urn:schemas-microsoft-com:office:smarttags" w:element="PlaceType">
          <w:r w:rsidRPr="008E0B52">
            <w:rPr>
              <w:color w:val="000000"/>
              <w:kern w:val="28"/>
            </w:rPr>
            <w:t>Kingdom</w:t>
          </w:r>
        </w:smartTag>
        <w:r w:rsidRPr="008E0B52">
          <w:rPr>
            <w:color w:val="000000"/>
            <w:kern w:val="28"/>
          </w:rPr>
          <w:t xml:space="preserve"> of </w:t>
        </w:r>
        <w:smartTag w:uri="urn:schemas-microsoft-com:office:smarttags" w:element="PlaceName">
          <w:r w:rsidRPr="008E0B52">
            <w:rPr>
              <w:color w:val="000000"/>
              <w:kern w:val="28"/>
            </w:rPr>
            <w:t>God</w:t>
          </w:r>
        </w:smartTag>
      </w:smartTag>
      <w:r w:rsidRPr="008E0B52">
        <w:rPr>
          <w:color w:val="000000"/>
          <w:kern w:val="28"/>
        </w:rPr>
        <w:t>, She will be the Leader of Virtuousness unto Holiness. To be led into Holiness is to be led into Life. To lead into Life means She bears Life. From Her Gates comes Life, not death. Her Ways are Ways of Life.</w:t>
      </w:r>
    </w:p>
    <w:p w14:paraId="512C3CC8"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That is to say, the ways of the woman on earth are the ways of death, because she bears children from her bad manners. In the </w:t>
      </w:r>
      <w:smartTag w:uri="urn:schemas-microsoft-com:office:smarttags" w:element="place">
        <w:smartTag w:uri="urn:schemas-microsoft-com:office:smarttags" w:element="PlaceType">
          <w:r w:rsidRPr="008E0B52">
            <w:rPr>
              <w:color w:val="000000"/>
              <w:kern w:val="28"/>
            </w:rPr>
            <w:t>Kingdom</w:t>
          </w:r>
        </w:smartTag>
        <w:r w:rsidRPr="008E0B52">
          <w:rPr>
            <w:color w:val="000000"/>
            <w:kern w:val="28"/>
          </w:rPr>
          <w:t xml:space="preserve"> of </w:t>
        </w:r>
        <w:smartTag w:uri="urn:schemas-microsoft-com:office:smarttags" w:element="PlaceName">
          <w:r w:rsidRPr="008E0B52">
            <w:rPr>
              <w:color w:val="000000"/>
              <w:kern w:val="28"/>
            </w:rPr>
            <w:t>God</w:t>
          </w:r>
        </w:smartTag>
      </w:smartTag>
      <w:r w:rsidRPr="008E0B52">
        <w:rPr>
          <w:color w:val="000000"/>
          <w:kern w:val="28"/>
        </w:rPr>
        <w:t xml:space="preserve">, this Bride of the Lamb, shall bring forth Children by the Way of Righteousness. Therefore, </w:t>
      </w:r>
      <w:r w:rsidRPr="008E0B52">
        <w:rPr>
          <w:b/>
          <w:bCs/>
          <w:i/>
          <w:iCs/>
          <w:color w:val="000000"/>
          <w:kern w:val="28"/>
        </w:rPr>
        <w:t>Her Conduct and Behaviour before the Word and everything else is Holiness, Meekness and Perfect Womanhood and all Sacredness.</w:t>
      </w:r>
      <w:r w:rsidRPr="008E0B52">
        <w:rPr>
          <w:color w:val="000000"/>
          <w:kern w:val="28"/>
        </w:rPr>
        <w:t xml:space="preserve"> By that shall She become the Gates of Life, New Jerusalem. Her Gates shall be the Gates of Life. That is </w:t>
      </w:r>
      <w:r w:rsidRPr="008E0B52">
        <w:rPr>
          <w:b/>
          <w:bCs/>
          <w:i/>
          <w:iCs/>
          <w:color w:val="000000"/>
          <w:kern w:val="28"/>
        </w:rPr>
        <w:t>a Woman after God’s Own Heart</w:t>
      </w:r>
      <w:r w:rsidRPr="008E0B52">
        <w:rPr>
          <w:color w:val="000000"/>
          <w:kern w:val="28"/>
        </w:rPr>
        <w:t xml:space="preserve"> in Manners, Behaviour and Conduct; that is to say Behaviour, Manners or Conduct which are not tempting.</w:t>
      </w:r>
    </w:p>
    <w:p w14:paraId="2924AB29"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The woman tempts by her shape and the way she presents herself through her walking, talking and wear.</w:t>
      </w:r>
    </w:p>
    <w:p w14:paraId="7EC709F3"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But the man doesn’t tempt any woman by how he wears, unless that woman is just so weak or so perverted. A man tempts by how he talks with his mouth. Let him be a conman, his mouth like </w:t>
      </w:r>
      <w:r w:rsidRPr="008E0B52">
        <w:rPr>
          <w:i/>
          <w:iCs/>
          <w:color w:val="000000"/>
          <w:kern w:val="28"/>
        </w:rPr>
        <w:t xml:space="preserve">this, </w:t>
      </w:r>
      <w:r w:rsidRPr="008E0B52">
        <w:rPr>
          <w:color w:val="000000"/>
          <w:kern w:val="28"/>
        </w:rPr>
        <w:t>twisting his words and whatever; you will find he is coning around so many women. So that is how you look at the case of the man.</w:t>
      </w:r>
    </w:p>
    <w:p w14:paraId="34D5A91D"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This man here, in his mind and his ways of words, cons the woman. But the Son of God in His Capacity of Guiding and in His Word, is never the sly, conman kind; but He is Perfection of God’s Leadership embodied in Him: solid, sober, grave and so forth (those kinds of Leadership Qualities).</w:t>
      </w:r>
    </w:p>
    <w:p w14:paraId="03C57E81"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Then the Woman is His Conduct, Virtuousness, Meekness, Chastity, Holiness and all that brought forth.</w:t>
      </w:r>
    </w:p>
    <w:p w14:paraId="4A92BA7C"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That is how the </w:t>
      </w:r>
      <w:smartTag w:uri="urn:schemas-microsoft-com:office:smarttags" w:element="place">
        <w:smartTag w:uri="urn:schemas-microsoft-com:office:smarttags" w:element="PlaceType">
          <w:r w:rsidRPr="008E0B52">
            <w:rPr>
              <w:color w:val="000000"/>
              <w:kern w:val="28"/>
            </w:rPr>
            <w:t>Kingdom</w:t>
          </w:r>
        </w:smartTag>
        <w:r w:rsidRPr="008E0B52">
          <w:rPr>
            <w:color w:val="000000"/>
            <w:kern w:val="28"/>
          </w:rPr>
          <w:t xml:space="preserve"> of </w:t>
        </w:r>
        <w:smartTag w:uri="urn:schemas-microsoft-com:office:smarttags" w:element="PlaceName">
          <w:r w:rsidRPr="008E0B52">
            <w:rPr>
              <w:color w:val="000000"/>
              <w:kern w:val="28"/>
            </w:rPr>
            <w:t>God</w:t>
          </w:r>
        </w:smartTag>
      </w:smartTag>
      <w:r w:rsidRPr="008E0B52">
        <w:rPr>
          <w:color w:val="000000"/>
          <w:kern w:val="28"/>
        </w:rPr>
        <w:t xml:space="preserve"> shall be manifested, and how a Woman shall be brought forth by God’s  Own Desire upon the woman; what kind of Woman He wants shall He now bring forth.</w:t>
      </w:r>
    </w:p>
    <w:p w14:paraId="7A08F38C"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That is why this Message is based on the Foundation it is based on. God created a woman </w:t>
      </w:r>
      <w:r w:rsidRPr="008E0B52">
        <w:rPr>
          <w:b/>
          <w:bCs/>
          <w:i/>
          <w:iCs/>
          <w:color w:val="000000"/>
          <w:kern w:val="28"/>
        </w:rPr>
        <w:t>after</w:t>
      </w:r>
      <w:r w:rsidRPr="008E0B52">
        <w:rPr>
          <w:color w:val="000000"/>
          <w:kern w:val="28"/>
        </w:rPr>
        <w:t xml:space="preserve"> seven days of creation; after God went to rest. God never created anything anymore. He only caused Adam to sleep and allowed the serpent to use his scientific surgery to produce a woman. That was which day?</w:t>
      </w:r>
    </w:p>
    <w:p w14:paraId="44742D28"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b/>
          <w:bCs/>
          <w:i/>
          <w:iCs/>
          <w:color w:val="000000"/>
          <w:kern w:val="28"/>
        </w:rPr>
        <w:t xml:space="preserve">Is this the seventh day or the eighth day, the one which we living in now according to this Message? </w:t>
      </w:r>
      <w:r w:rsidRPr="008E0B52">
        <w:rPr>
          <w:color w:val="000000"/>
          <w:kern w:val="28"/>
        </w:rPr>
        <w:t>It is the eighth day, because the seven have already gone; seven Messages.</w:t>
      </w:r>
    </w:p>
    <w:p w14:paraId="37F53591"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Then in the </w:t>
      </w:r>
      <w:r w:rsidRPr="008E0B52">
        <w:rPr>
          <w:b/>
          <w:bCs/>
          <w:i/>
          <w:iCs/>
          <w:color w:val="000000"/>
          <w:kern w:val="28"/>
        </w:rPr>
        <w:t xml:space="preserve">eighth period, </w:t>
      </w:r>
      <w:r w:rsidRPr="008E0B52">
        <w:rPr>
          <w:color w:val="000000"/>
          <w:kern w:val="28"/>
        </w:rPr>
        <w:t xml:space="preserve">with another Message beyond the Seventh Message, God is working again; </w:t>
      </w:r>
      <w:r w:rsidRPr="008E0B52">
        <w:rPr>
          <w:b/>
          <w:bCs/>
          <w:i/>
          <w:iCs/>
          <w:color w:val="000000"/>
          <w:kern w:val="28"/>
        </w:rPr>
        <w:t>in the eighth day of circumcision, circumcising that kind of knowledge off,</w:t>
      </w:r>
      <w:r w:rsidRPr="008E0B52">
        <w:rPr>
          <w:color w:val="000000"/>
          <w:kern w:val="28"/>
        </w:rPr>
        <w:t xml:space="preserve"> that kind of wisdom which brings abomination.</w:t>
      </w:r>
    </w:p>
    <w:p w14:paraId="5514D3F1"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b/>
          <w:bCs/>
          <w:i/>
          <w:iCs/>
          <w:color w:val="000000"/>
          <w:kern w:val="28"/>
        </w:rPr>
        <w:t>The Message has come to shape the woman rightly.</w:t>
      </w:r>
      <w:r w:rsidRPr="008E0B52">
        <w:rPr>
          <w:color w:val="000000"/>
          <w:kern w:val="28"/>
        </w:rPr>
        <w:t xml:space="preserve"> That is why this Message lingers on the woman. It is time for her; for the Message to bring out the correct kind of Character for a Woman; thus She becomes the Bride, the Wife of the Lamb, by Her to bring forth Perfect Riches and a </w:t>
      </w:r>
      <w:smartTag w:uri="urn:schemas-microsoft-com:office:smarttags" w:element="place">
        <w:smartTag w:uri="urn:schemas-microsoft-com:office:smarttags" w:element="PlaceName">
          <w:r w:rsidRPr="008E0B52">
            <w:rPr>
              <w:color w:val="000000"/>
              <w:kern w:val="28"/>
            </w:rPr>
            <w:t>Perfect</w:t>
          </w:r>
        </w:smartTag>
        <w:r w:rsidRPr="008E0B52">
          <w:rPr>
            <w:color w:val="000000"/>
            <w:kern w:val="28"/>
          </w:rPr>
          <w:t xml:space="preserve"> </w:t>
        </w:r>
        <w:smartTag w:uri="urn:schemas-microsoft-com:office:smarttags" w:element="PlaceType">
          <w:r w:rsidRPr="008E0B52">
            <w:rPr>
              <w:color w:val="000000"/>
              <w:kern w:val="28"/>
            </w:rPr>
            <w:t>Kingdom</w:t>
          </w:r>
        </w:smartTag>
      </w:smartTag>
      <w:r w:rsidRPr="008E0B52">
        <w:rPr>
          <w:color w:val="000000"/>
          <w:kern w:val="28"/>
        </w:rPr>
        <w:t>.</w:t>
      </w:r>
    </w:p>
    <w:p w14:paraId="1B139D58"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b/>
          <w:bCs/>
          <w:i/>
          <w:iCs/>
          <w:color w:val="000000"/>
          <w:kern w:val="28"/>
        </w:rPr>
        <w:t xml:space="preserve">In Her shall He sow His Word of Promise, and by Her the Generation of Righteousness shall come. By Her shall a </w:t>
      </w:r>
      <w:smartTag w:uri="urn:schemas-microsoft-com:office:smarttags" w:element="place">
        <w:smartTag w:uri="urn:schemas-microsoft-com:office:smarttags" w:element="PlaceType">
          <w:r w:rsidRPr="008E0B52">
            <w:rPr>
              <w:b/>
              <w:bCs/>
              <w:i/>
              <w:iCs/>
              <w:color w:val="000000"/>
              <w:kern w:val="28"/>
            </w:rPr>
            <w:t>Kingdom</w:t>
          </w:r>
        </w:smartTag>
        <w:r w:rsidRPr="008E0B52">
          <w:rPr>
            <w:b/>
            <w:bCs/>
            <w:i/>
            <w:iCs/>
            <w:color w:val="000000"/>
            <w:kern w:val="28"/>
          </w:rPr>
          <w:t xml:space="preserve"> of </w:t>
        </w:r>
        <w:smartTag w:uri="urn:schemas-microsoft-com:office:smarttags" w:element="PlaceName">
          <w:r w:rsidRPr="008E0B52">
            <w:rPr>
              <w:b/>
              <w:bCs/>
              <w:i/>
              <w:iCs/>
              <w:color w:val="000000"/>
              <w:kern w:val="28"/>
            </w:rPr>
            <w:t>Righteousness</w:t>
          </w:r>
        </w:smartTag>
      </w:smartTag>
      <w:r w:rsidRPr="008E0B52">
        <w:rPr>
          <w:b/>
          <w:bCs/>
          <w:i/>
          <w:iCs/>
          <w:color w:val="000000"/>
          <w:kern w:val="28"/>
        </w:rPr>
        <w:t xml:space="preserve"> be set up, </w:t>
      </w:r>
      <w:r w:rsidRPr="008E0B52">
        <w:rPr>
          <w:color w:val="000000"/>
          <w:kern w:val="28"/>
        </w:rPr>
        <w:t xml:space="preserve">where there shall be no sin, and no defilement, no whoremonger; no dog shall be There. All that shall be perfect shall live There, and shall be a </w:t>
      </w:r>
      <w:smartTag w:uri="urn:schemas-microsoft-com:office:smarttags" w:element="place">
        <w:smartTag w:uri="urn:schemas-microsoft-com:office:smarttags" w:element="PlaceType">
          <w:r w:rsidRPr="008E0B52">
            <w:rPr>
              <w:color w:val="000000"/>
              <w:kern w:val="28"/>
            </w:rPr>
            <w:t>Kingdom</w:t>
          </w:r>
        </w:smartTag>
        <w:r w:rsidRPr="008E0B52">
          <w:rPr>
            <w:color w:val="000000"/>
            <w:kern w:val="28"/>
          </w:rPr>
          <w:t xml:space="preserve"> of </w:t>
        </w:r>
        <w:smartTag w:uri="urn:schemas-microsoft-com:office:smarttags" w:element="PlaceName">
          <w:r w:rsidRPr="008E0B52">
            <w:rPr>
              <w:color w:val="000000"/>
              <w:kern w:val="28"/>
            </w:rPr>
            <w:t>Holiness</w:t>
          </w:r>
        </w:smartTag>
      </w:smartTag>
      <w:r w:rsidRPr="008E0B52">
        <w:rPr>
          <w:color w:val="000000"/>
          <w:kern w:val="28"/>
        </w:rPr>
        <w:t>, perfect in everything; There to live forever and ever.</w:t>
      </w:r>
    </w:p>
    <w:p w14:paraId="5A87F5CF"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Her Waters are clean and pure; because Her Gates are Gates of Life. That is the hour we are living in, </w:t>
      </w:r>
      <w:r w:rsidRPr="008E0B52">
        <w:rPr>
          <w:b/>
          <w:bCs/>
          <w:i/>
          <w:iCs/>
          <w:color w:val="000000"/>
          <w:kern w:val="28"/>
        </w:rPr>
        <w:t>the hour of a woman</w:t>
      </w:r>
      <w:r w:rsidRPr="008E0B52">
        <w:rPr>
          <w:color w:val="000000"/>
          <w:kern w:val="28"/>
        </w:rPr>
        <w:t xml:space="preserve">. </w:t>
      </w:r>
    </w:p>
    <w:p w14:paraId="2CEDF2EC"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Adam was already made in the seventh age, by the Word of God with Brother Branham. But </w:t>
      </w:r>
      <w:r w:rsidRPr="008E0B52">
        <w:rPr>
          <w:b/>
          <w:bCs/>
          <w:i/>
          <w:iCs/>
          <w:color w:val="000000"/>
          <w:kern w:val="28"/>
        </w:rPr>
        <w:t>the eighth age is the time for a woman</w:t>
      </w:r>
      <w:r w:rsidRPr="008E0B52">
        <w:rPr>
          <w:color w:val="000000"/>
          <w:kern w:val="28"/>
        </w:rPr>
        <w:t xml:space="preserve"> to be shaped in the right way: to be corrected and brought forth in the right manners,  her bad manners and her shape to be taken off her.</w:t>
      </w:r>
    </w:p>
    <w:p w14:paraId="3F8D10B7"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How does it happen? First, she must receive the Message in her heart and believe It. Once she receives the </w:t>
      </w:r>
      <w:r w:rsidRPr="008E0B52">
        <w:rPr>
          <w:color w:val="000000"/>
          <w:kern w:val="28"/>
        </w:rPr>
        <w:lastRenderedPageBreak/>
        <w:t>Message her inside is converted never to desire that kind of wisdom anymore (that curl-kit, make-up kind of wisdom).</w:t>
      </w:r>
    </w:p>
    <w:p w14:paraId="21C7132D"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So long as her inside is converted properly by this Message, it finishes all the make-up desires in her heart. Other ages, were leaving some areas; a woman was left to wear little bitty things, some little make-up somewhere— which was allowance for the devil to continue to misshape her.</w:t>
      </w:r>
    </w:p>
    <w:p w14:paraId="6D375EE4"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b/>
          <w:bCs/>
          <w:i/>
          <w:iCs/>
          <w:color w:val="000000"/>
          <w:kern w:val="28"/>
        </w:rPr>
        <w:t>That is why a woman in perfect modesty should not have any make-up at all, because those are her gods; like the gods of Rachel. That is modern heathenism</w:t>
      </w:r>
      <w:r w:rsidRPr="008E0B52">
        <w:rPr>
          <w:color w:val="000000"/>
          <w:kern w:val="28"/>
        </w:rPr>
        <w:t>. Look at how the heathens worship, and how they wear. They will put on metals of all kinds; and put in their necks all kinds of things. That is heathenism—make-up heathenism; and that is the devil’s shaping up, to produce abomination.</w:t>
      </w:r>
    </w:p>
    <w:p w14:paraId="00403DDA"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b/>
          <w:bCs/>
          <w:i/>
          <w:iCs/>
          <w:color w:val="000000"/>
          <w:kern w:val="28"/>
        </w:rPr>
        <w:t xml:space="preserve">A woman in her perfect, modest nature should just wear a good garment  that covers her properly, with nothing to expose her shame. That is enough; </w:t>
      </w:r>
      <w:r w:rsidRPr="008E0B52">
        <w:rPr>
          <w:color w:val="000000"/>
          <w:kern w:val="28"/>
        </w:rPr>
        <w:t>beyond there is ungodliness, the desire of the serpent’s wisdom of craftiness, of producing make-up that becomes tempting.</w:t>
      </w:r>
    </w:p>
    <w:p w14:paraId="3B9192C3"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b/>
          <w:bCs/>
          <w:i/>
          <w:iCs/>
          <w:color w:val="000000"/>
          <w:kern w:val="28"/>
        </w:rPr>
        <w:t xml:space="preserve">Your natural hair is enough. </w:t>
      </w:r>
      <w:r w:rsidRPr="008E0B52">
        <w:rPr>
          <w:color w:val="000000"/>
          <w:kern w:val="28"/>
        </w:rPr>
        <w:t>Why add there some snail’s shell in the name of a hair pin and decoration; for what purpose? The natural hair is just nice. Such desires are evil.</w:t>
      </w:r>
    </w:p>
    <w:p w14:paraId="5AB81004"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I have looked at those who paint their nails; you find a brownish nail which makes the thing out of place. That is what the devil is. That is the devil corrupting. Is that beauty really? A finger with good natural nail is glorious. </w:t>
      </w:r>
    </w:p>
    <w:p w14:paraId="624B5520"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Compare the woman’s natural hair, very black and nicely falling over her shoulders with those Rasta ropes they make, which one has glory in it? Rasta is craziness; yet it is tempting.</w:t>
      </w:r>
    </w:p>
    <w:p w14:paraId="7F0D8723"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Or you find that every woman wants that horse hair, which is very bad on her; she is a black woman with horse hair, trying to be like an Indian. It is just contrary. There it is.</w:t>
      </w:r>
    </w:p>
    <w:p w14:paraId="450633BD"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Is there anything good about a woman in a trouser? The only thing about it  is that it is just tempting, only a bait. Or else a woman with a good dress, or a skirt plus a good blouse, wearing modestly is a good, nice, glowing, glorious image. The devil is out to destroy that image; and that is actually deformation. But the Wisdom of God shall manifest a better Kingdom.</w:t>
      </w:r>
    </w:p>
    <w:p w14:paraId="19FBB467"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Remember the dream that I narrated to you when I was making the tape in Sang’alo. In this dream I saw Sister Sarah (the daughter to Sister Ann), although she wasn’t exactly Sister Sarah’s shape. I don’t know why, but I understood that she was Sister Sarah. I heard her complaining; kind of she was diseased everywhere. Her complaint was that a woman is just diseased everywhere; open to every disease. I saw her touching everywhere; diseases were all over.</w:t>
      </w:r>
    </w:p>
    <w:p w14:paraId="6844859E"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In my simple response, after looking at her, I said, “God is going to make a better Kingdom, Where there is nothing like this.” Then I woke up; the dream was as short as that.</w:t>
      </w:r>
    </w:p>
    <w:p w14:paraId="27C6F310"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Remember her name was </w:t>
      </w:r>
      <w:r w:rsidRPr="008E0B52">
        <w:rPr>
          <w:i/>
          <w:iCs/>
          <w:color w:val="000000"/>
          <w:kern w:val="28"/>
        </w:rPr>
        <w:t xml:space="preserve">Sarah; </w:t>
      </w:r>
      <w:r w:rsidRPr="008E0B52">
        <w:rPr>
          <w:color w:val="000000"/>
          <w:kern w:val="28"/>
        </w:rPr>
        <w:t>Sarah was a barren woman in the Bible. Then the Bible says, “Cry aloud and shout, and break forth into singing, thou barren, that bears not: for the desolate has many more children than she who has a husband. Build your house, straighten your stakes, make you tent big, because thy children are coming.”</w:t>
      </w:r>
    </w:p>
    <w:p w14:paraId="16677F89"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i/>
          <w:iCs/>
          <w:color w:val="000000"/>
          <w:kern w:val="28"/>
        </w:rPr>
        <w:t xml:space="preserve">Sarah </w:t>
      </w:r>
      <w:r w:rsidRPr="008E0B52">
        <w:rPr>
          <w:color w:val="000000"/>
          <w:kern w:val="28"/>
        </w:rPr>
        <w:t xml:space="preserve">represents that </w:t>
      </w:r>
      <w:r w:rsidRPr="008E0B52">
        <w:rPr>
          <w:b/>
          <w:bCs/>
          <w:i/>
          <w:iCs/>
          <w:color w:val="000000"/>
          <w:kern w:val="28"/>
        </w:rPr>
        <w:t>barren woman;</w:t>
      </w:r>
      <w:r w:rsidRPr="008E0B52">
        <w:rPr>
          <w:color w:val="000000"/>
          <w:kern w:val="28"/>
        </w:rPr>
        <w:t xml:space="preserve"> she is barren, that is, </w:t>
      </w:r>
      <w:r w:rsidRPr="008E0B52">
        <w:rPr>
          <w:b/>
          <w:bCs/>
          <w:i/>
          <w:iCs/>
          <w:color w:val="000000"/>
          <w:kern w:val="28"/>
        </w:rPr>
        <w:t xml:space="preserve">in her original state. </w:t>
      </w:r>
      <w:r w:rsidRPr="008E0B52">
        <w:rPr>
          <w:color w:val="000000"/>
          <w:kern w:val="28"/>
        </w:rPr>
        <w:t xml:space="preserve">The </w:t>
      </w:r>
      <w:r w:rsidRPr="008E0B52">
        <w:rPr>
          <w:b/>
          <w:bCs/>
          <w:i/>
          <w:iCs/>
          <w:color w:val="000000"/>
          <w:kern w:val="28"/>
        </w:rPr>
        <w:t>Bride is barren from the Garden of Eden</w:t>
      </w:r>
      <w:r w:rsidRPr="008E0B52">
        <w:rPr>
          <w:color w:val="000000"/>
          <w:kern w:val="28"/>
        </w:rPr>
        <w:t>. She was made barren by the fingers of the devil shaping her; in that she became gates of hell, desolations and whatever; so she is barren in the world</w:t>
      </w:r>
    </w:p>
    <w:p w14:paraId="1B9472A1"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But She shall be shaped as a Treasure of Heaven finally, and shall never be barren again. She shall bring forth a </w:t>
      </w:r>
      <w:smartTag w:uri="urn:schemas-microsoft-com:office:smarttags" w:element="place">
        <w:smartTag w:uri="urn:schemas-microsoft-com:office:smarttags" w:element="PlaceName">
          <w:r w:rsidRPr="008E0B52">
            <w:rPr>
              <w:color w:val="000000"/>
              <w:kern w:val="28"/>
            </w:rPr>
            <w:t>Perfect</w:t>
          </w:r>
        </w:smartTag>
        <w:r w:rsidRPr="008E0B52">
          <w:rPr>
            <w:color w:val="000000"/>
            <w:kern w:val="28"/>
          </w:rPr>
          <w:t xml:space="preserve"> </w:t>
        </w:r>
        <w:smartTag w:uri="urn:schemas-microsoft-com:office:smarttags" w:element="PlaceType">
          <w:r w:rsidRPr="008E0B52">
            <w:rPr>
              <w:color w:val="000000"/>
              <w:kern w:val="28"/>
            </w:rPr>
            <w:t>Kingdom</w:t>
          </w:r>
        </w:smartTag>
      </w:smartTag>
      <w:r w:rsidRPr="008E0B52">
        <w:rPr>
          <w:color w:val="000000"/>
          <w:kern w:val="28"/>
        </w:rPr>
        <w:t xml:space="preserve">. That dream was in reflection. </w:t>
      </w:r>
      <w:r w:rsidRPr="008E0B52">
        <w:rPr>
          <w:i/>
          <w:iCs/>
          <w:color w:val="000000"/>
          <w:kern w:val="28"/>
        </w:rPr>
        <w:t>Sarah</w:t>
      </w:r>
      <w:r w:rsidRPr="008E0B52">
        <w:rPr>
          <w:color w:val="000000"/>
          <w:kern w:val="28"/>
        </w:rPr>
        <w:t xml:space="preserve"> was reflecting </w:t>
      </w:r>
      <w:r w:rsidRPr="008E0B52">
        <w:rPr>
          <w:i/>
          <w:iCs/>
          <w:color w:val="000000"/>
          <w:kern w:val="28"/>
        </w:rPr>
        <w:t xml:space="preserve">this </w:t>
      </w:r>
      <w:r w:rsidRPr="008E0B52">
        <w:rPr>
          <w:color w:val="000000"/>
          <w:kern w:val="28"/>
        </w:rPr>
        <w:t xml:space="preserve">kingdom of sicknesses and diseases everywhere; and all came by a woman. She is open to every kind of deception and sin and corruption. That is what it means. </w:t>
      </w:r>
      <w:r w:rsidRPr="008E0B52">
        <w:rPr>
          <w:i/>
          <w:iCs/>
          <w:color w:val="000000"/>
          <w:kern w:val="28"/>
        </w:rPr>
        <w:t xml:space="preserve">Diseases </w:t>
      </w:r>
      <w:r w:rsidRPr="008E0B52">
        <w:rPr>
          <w:color w:val="000000"/>
          <w:kern w:val="28"/>
        </w:rPr>
        <w:t xml:space="preserve">mean corruption. Disease is the product of sin and corruption. That is what the </w:t>
      </w:r>
      <w:r w:rsidRPr="008E0B52">
        <w:rPr>
          <w:i/>
          <w:iCs/>
          <w:color w:val="000000"/>
          <w:kern w:val="28"/>
        </w:rPr>
        <w:t>diseases</w:t>
      </w:r>
      <w:r w:rsidRPr="008E0B52">
        <w:rPr>
          <w:color w:val="000000"/>
          <w:kern w:val="28"/>
        </w:rPr>
        <w:t xml:space="preserve"> on her meant, because of what she was shaped for. But then God is going to bring forth a perfect Kingdom. That dream was backing the Message.</w:t>
      </w:r>
    </w:p>
    <w:p w14:paraId="28FE4562"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I dreamt another dream the night following that one. In this dream  things had been going on; I saw little girls in school, running around their Madam; finally, I saw them drinking milk. They were so happy, just jumping and drinking away.</w:t>
      </w:r>
    </w:p>
    <w:p w14:paraId="3DB89199"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Then the scene changed and I was somewhere with some sisters. I had trained them how to sing some songs, and they had sang some beautiful ones. One of them had the tune like that of  </w:t>
      </w:r>
      <w:r w:rsidRPr="008E0B52">
        <w:rPr>
          <w:i/>
          <w:iCs/>
          <w:color w:val="000000"/>
          <w:kern w:val="28"/>
        </w:rPr>
        <w:t xml:space="preserve">“Oh </w:t>
      </w:r>
      <w:r w:rsidRPr="008E0B52">
        <w:rPr>
          <w:i/>
          <w:iCs/>
          <w:smallCaps/>
          <w:color w:val="000000"/>
          <w:kern w:val="28"/>
        </w:rPr>
        <w:t>Lord</w:t>
      </w:r>
      <w:r w:rsidRPr="008E0B52">
        <w:rPr>
          <w:i/>
          <w:iCs/>
          <w:color w:val="000000"/>
          <w:kern w:val="28"/>
        </w:rPr>
        <w:t xml:space="preserve"> My God.” </w:t>
      </w:r>
      <w:r w:rsidRPr="008E0B52">
        <w:rPr>
          <w:color w:val="000000"/>
          <w:kern w:val="28"/>
        </w:rPr>
        <w:t xml:space="preserve">After that I moved somewhere—I can’t remember some parts. But it is like I moved somewhere and then came back. On returning I found one of the sisters with whom we had sang together that song which had the tune of , “Oh </w:t>
      </w:r>
      <w:r w:rsidRPr="008E0B52">
        <w:rPr>
          <w:smallCaps/>
          <w:color w:val="000000"/>
          <w:kern w:val="28"/>
        </w:rPr>
        <w:t>Lord</w:t>
      </w:r>
      <w:r w:rsidRPr="008E0B52">
        <w:rPr>
          <w:color w:val="000000"/>
          <w:kern w:val="28"/>
        </w:rPr>
        <w:t xml:space="preserve"> My God.” She was singing the song, and while she did so, something reflected in me—something spoke, and it was the voice of Brother Branham speaking, saying, “God revealed to me, or spoke, or showed me, that He has a major Purpose with a Woman. He is going to use a Woman in a very special place finally.” He said that God assured him that that must come to pass.</w:t>
      </w:r>
    </w:p>
    <w:p w14:paraId="6CB681FB"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I heard him speaking to me, but it also looked at the same time as if I was just simply reading his book; I had a pen and was underlining, yet I also heard his voice which said, “God told me that He was going to make a special Woman to be used in a very special place.” I was underlining that place in his book, and hearing the voice at the same time, as if he was standing by me here.</w:t>
      </w:r>
    </w:p>
    <w:p w14:paraId="30A56D80"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Some creation came before me: things which I can’t describe; as I underlined the words, “God will use a very special woman in a very special place.” I was now underlining in the creation. It seemed as if it was a house. Then </w:t>
      </w:r>
      <w:r w:rsidRPr="008E0B52">
        <w:rPr>
          <w:color w:val="000000"/>
          <w:kern w:val="28"/>
        </w:rPr>
        <w:lastRenderedPageBreak/>
        <w:t>the dream vanished.</w:t>
      </w:r>
    </w:p>
    <w:p w14:paraId="55668FF4"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I believe that such dreams are backing this Message which has come so far today. We have dwelled on this Mystery of a woman for sometime, now.</w:t>
      </w:r>
    </w:p>
    <w:p w14:paraId="5AAD7648"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I had never been satisfied, with a woman: her rampage, why she is the leader of all corruption in the world, and why everything in the world seems to rest on her. She is the one who leads the tune. Now, I have been understanding it by Revelation, since three weeks ago. I hope this Revelation puts you in a better vision, especially as a woman, and what you are supposed to be.</w:t>
      </w:r>
    </w:p>
    <w:p w14:paraId="4B9F7E8C"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You can now see the difference. You can now, as woman, see why you are in that particular image— what produced you like that.  You can also see God has a Purpose for the same thing—what He wants to produce in you out of this kind.</w:t>
      </w:r>
    </w:p>
    <w:p w14:paraId="40C6AB42"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A woman was the leader of the fall, and we can never be restored to the Kingdom of God, and have It with us, unless a woman is redeemed and brought back in the right shape and recreated in the original creation. The Son of God shall do that, because it is Him Who has to set up the </w:t>
      </w:r>
      <w:smartTag w:uri="urn:schemas-microsoft-com:office:smarttags" w:element="place">
        <w:smartTag w:uri="urn:schemas-microsoft-com:office:smarttags" w:element="PlaceType">
          <w:r w:rsidRPr="008E0B52">
            <w:rPr>
              <w:color w:val="000000"/>
              <w:kern w:val="28"/>
            </w:rPr>
            <w:t>Kingdom</w:t>
          </w:r>
        </w:smartTag>
        <w:r w:rsidRPr="008E0B52">
          <w:rPr>
            <w:color w:val="000000"/>
            <w:kern w:val="28"/>
          </w:rPr>
          <w:t xml:space="preserve"> of </w:t>
        </w:r>
        <w:smartTag w:uri="urn:schemas-microsoft-com:office:smarttags" w:element="PlaceName">
          <w:r w:rsidRPr="008E0B52">
            <w:rPr>
              <w:color w:val="000000"/>
              <w:kern w:val="28"/>
            </w:rPr>
            <w:t>God</w:t>
          </w:r>
        </w:smartTag>
      </w:smartTag>
      <w:r w:rsidRPr="008E0B52">
        <w:rPr>
          <w:color w:val="000000"/>
          <w:kern w:val="28"/>
        </w:rPr>
        <w:t xml:space="preserve"> and build the House of God.</w:t>
      </w:r>
    </w:p>
    <w:p w14:paraId="20A4DA1F"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The devil was given a woman to shape, but the Son of God is being given a woman to re-shape. The devil was given the first chance of shaping a woman after his own kind. But now the Son of God, after dying on the Cross, and there shedding His Blood to redeem this man and woman, finally out of there He gets this Treasure; He has now sat down to build His Own Kingdom.</w:t>
      </w:r>
    </w:p>
    <w:p w14:paraId="6F509440"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b/>
          <w:bCs/>
          <w:i/>
          <w:iCs/>
          <w:color w:val="000000"/>
          <w:kern w:val="28"/>
        </w:rPr>
        <w:t xml:space="preserve">This is the beginning of the Manifestation of the </w:t>
      </w:r>
      <w:smartTag w:uri="urn:schemas-microsoft-com:office:smarttags" w:element="place">
        <w:smartTag w:uri="urn:schemas-microsoft-com:office:smarttags" w:element="PlaceType">
          <w:r w:rsidRPr="008E0B52">
            <w:rPr>
              <w:b/>
              <w:bCs/>
              <w:i/>
              <w:iCs/>
              <w:color w:val="000000"/>
              <w:kern w:val="28"/>
            </w:rPr>
            <w:t>Kingdom</w:t>
          </w:r>
        </w:smartTag>
        <w:r w:rsidRPr="008E0B52">
          <w:rPr>
            <w:b/>
            <w:bCs/>
            <w:i/>
            <w:iCs/>
            <w:color w:val="000000"/>
            <w:kern w:val="28"/>
          </w:rPr>
          <w:t xml:space="preserve"> of </w:t>
        </w:r>
        <w:smartTag w:uri="urn:schemas-microsoft-com:office:smarttags" w:element="PlaceName">
          <w:r w:rsidRPr="008E0B52">
            <w:rPr>
              <w:b/>
              <w:bCs/>
              <w:i/>
              <w:iCs/>
              <w:color w:val="000000"/>
              <w:kern w:val="28"/>
            </w:rPr>
            <w:t>God</w:t>
          </w:r>
        </w:smartTag>
      </w:smartTag>
      <w:r w:rsidRPr="008E0B52">
        <w:rPr>
          <w:b/>
          <w:bCs/>
          <w:i/>
          <w:iCs/>
          <w:color w:val="000000"/>
          <w:kern w:val="28"/>
        </w:rPr>
        <w:t xml:space="preserve">; </w:t>
      </w:r>
      <w:r w:rsidRPr="008E0B52">
        <w:rPr>
          <w:color w:val="000000"/>
          <w:kern w:val="28"/>
        </w:rPr>
        <w:t>the ages and their redemption by the Son of God ended with the Seventh Age</w:t>
      </w:r>
      <w:r w:rsidRPr="008E0B52">
        <w:rPr>
          <w:b/>
          <w:bCs/>
          <w:i/>
          <w:iCs/>
          <w:color w:val="000000"/>
          <w:kern w:val="28"/>
        </w:rPr>
        <w:t xml:space="preserve">. This is the Bride Age. </w:t>
      </w:r>
      <w:r w:rsidRPr="008E0B52">
        <w:rPr>
          <w:color w:val="000000"/>
          <w:kern w:val="28"/>
        </w:rPr>
        <w:t xml:space="preserve">It means the </w:t>
      </w:r>
      <w:r w:rsidRPr="008E0B52">
        <w:rPr>
          <w:b/>
          <w:bCs/>
          <w:i/>
          <w:iCs/>
          <w:color w:val="000000"/>
          <w:kern w:val="28"/>
        </w:rPr>
        <w:t>Kingdom of God’s Age,</w:t>
      </w:r>
      <w:r w:rsidRPr="008E0B52">
        <w:rPr>
          <w:color w:val="000000"/>
          <w:kern w:val="28"/>
        </w:rPr>
        <w:t xml:space="preserve"> where it must be manifested, beginning with modelling up of the woman. Once this is over, Redemption will have come to the climax. Once They get married, then the Kingdom is married to the King. Exactly.</w:t>
      </w:r>
    </w:p>
    <w:p w14:paraId="015455E9"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He says that New Jerusalem shall no more be a widow, but She will be married, and her land shall be called </w:t>
      </w:r>
      <w:r w:rsidRPr="008E0B52">
        <w:rPr>
          <w:b/>
          <w:bCs/>
          <w:i/>
          <w:iCs/>
          <w:color w:val="000000"/>
          <w:kern w:val="28"/>
        </w:rPr>
        <w:t>Beulah,</w:t>
      </w:r>
      <w:r w:rsidRPr="008E0B52">
        <w:rPr>
          <w:color w:val="000000"/>
          <w:kern w:val="28"/>
        </w:rPr>
        <w:t xml:space="preserve"> and She shall be called </w:t>
      </w:r>
      <w:r w:rsidRPr="008E0B52">
        <w:rPr>
          <w:b/>
          <w:bCs/>
          <w:i/>
          <w:iCs/>
          <w:color w:val="000000"/>
          <w:kern w:val="28"/>
        </w:rPr>
        <w:t>Hephzibah,</w:t>
      </w:r>
      <w:r w:rsidRPr="008E0B52">
        <w:rPr>
          <w:color w:val="000000"/>
          <w:kern w:val="28"/>
        </w:rPr>
        <w:t xml:space="preserve"> meaning married. </w:t>
      </w:r>
      <w:r w:rsidRPr="008E0B52">
        <w:rPr>
          <w:b/>
          <w:bCs/>
          <w:i/>
          <w:iCs/>
          <w:color w:val="000000"/>
          <w:kern w:val="28"/>
        </w:rPr>
        <w:t>That is the Mystery surrounding a woman.</w:t>
      </w:r>
    </w:p>
    <w:p w14:paraId="1B708C76"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As I finish, you see </w:t>
      </w:r>
      <w:r w:rsidRPr="008E0B52">
        <w:rPr>
          <w:b/>
          <w:bCs/>
          <w:i/>
          <w:iCs/>
          <w:color w:val="000000"/>
          <w:kern w:val="28"/>
        </w:rPr>
        <w:t>this Woman represents all the Perfect Treasure,</w:t>
      </w:r>
      <w:r w:rsidRPr="008E0B52">
        <w:rPr>
          <w:color w:val="000000"/>
          <w:kern w:val="28"/>
        </w:rPr>
        <w:t xml:space="preserve"> the Heir of Which is the Son of God— He is the Heir of all things, and He is the Image of the Invisible God, being the Heir of all things. </w:t>
      </w:r>
      <w:r w:rsidRPr="008E0B52">
        <w:rPr>
          <w:b/>
          <w:bCs/>
          <w:i/>
          <w:iCs/>
          <w:color w:val="000000"/>
          <w:kern w:val="28"/>
        </w:rPr>
        <w:t xml:space="preserve">The first thing that He is given is the Woman, </w:t>
      </w:r>
      <w:r w:rsidRPr="008E0B52">
        <w:rPr>
          <w:color w:val="000000"/>
          <w:kern w:val="28"/>
        </w:rPr>
        <w:t xml:space="preserve">then that entitles Him to be Heir of all things. That is the Image of that Dove as a Seal coming down; which is a Seal of the </w:t>
      </w:r>
      <w:smartTag w:uri="urn:schemas-microsoft-com:office:smarttags" w:element="place">
        <w:smartTag w:uri="urn:schemas-microsoft-com:office:smarttags" w:element="PlaceType">
          <w:r w:rsidRPr="008E0B52">
            <w:rPr>
              <w:color w:val="000000"/>
              <w:kern w:val="28"/>
            </w:rPr>
            <w:t>Kingdom</w:t>
          </w:r>
        </w:smartTag>
        <w:r w:rsidRPr="008E0B52">
          <w:rPr>
            <w:color w:val="000000"/>
            <w:kern w:val="28"/>
          </w:rPr>
          <w:t xml:space="preserve"> of </w:t>
        </w:r>
        <w:smartTag w:uri="urn:schemas-microsoft-com:office:smarttags" w:element="PlaceName">
          <w:r w:rsidRPr="008E0B52">
            <w:rPr>
              <w:color w:val="000000"/>
              <w:kern w:val="28"/>
            </w:rPr>
            <w:t>God</w:t>
          </w:r>
        </w:smartTag>
      </w:smartTag>
      <w:r w:rsidRPr="008E0B52">
        <w:rPr>
          <w:color w:val="000000"/>
          <w:kern w:val="28"/>
        </w:rPr>
        <w:t xml:space="preserve">. The Dove is the Sign of the </w:t>
      </w:r>
      <w:smartTag w:uri="urn:schemas-microsoft-com:office:smarttags" w:element="place">
        <w:smartTag w:uri="urn:schemas-microsoft-com:office:smarttags" w:element="PlaceType">
          <w:r w:rsidRPr="008E0B52">
            <w:rPr>
              <w:color w:val="000000"/>
              <w:kern w:val="28"/>
            </w:rPr>
            <w:t>Kingdom</w:t>
          </w:r>
        </w:smartTag>
        <w:r w:rsidRPr="008E0B52">
          <w:rPr>
            <w:color w:val="000000"/>
            <w:kern w:val="28"/>
          </w:rPr>
          <w:t xml:space="preserve"> of </w:t>
        </w:r>
        <w:smartTag w:uri="urn:schemas-microsoft-com:office:smarttags" w:element="PlaceName">
          <w:r w:rsidRPr="008E0B52">
            <w:rPr>
              <w:color w:val="000000"/>
              <w:kern w:val="28"/>
            </w:rPr>
            <w:t>God</w:t>
          </w:r>
        </w:smartTag>
      </w:smartTag>
      <w:r w:rsidRPr="008E0B52">
        <w:rPr>
          <w:color w:val="000000"/>
          <w:kern w:val="28"/>
        </w:rPr>
        <w:t xml:space="preserve">. Then it came and abode on Him, meaning He is the Possessor of the Seal of the </w:t>
      </w:r>
      <w:smartTag w:uri="urn:schemas-microsoft-com:office:smarttags" w:element="place">
        <w:smartTag w:uri="urn:schemas-microsoft-com:office:smarttags" w:element="PlaceType">
          <w:r w:rsidRPr="008E0B52">
            <w:rPr>
              <w:color w:val="000000"/>
              <w:kern w:val="28"/>
            </w:rPr>
            <w:t>Kingdom</w:t>
          </w:r>
        </w:smartTag>
        <w:r w:rsidRPr="008E0B52">
          <w:rPr>
            <w:color w:val="000000"/>
            <w:kern w:val="28"/>
          </w:rPr>
          <w:t xml:space="preserve"> of </w:t>
        </w:r>
        <w:smartTag w:uri="urn:schemas-microsoft-com:office:smarttags" w:element="PlaceName">
          <w:r w:rsidRPr="008E0B52">
            <w:rPr>
              <w:color w:val="000000"/>
              <w:kern w:val="28"/>
            </w:rPr>
            <w:t>God</w:t>
          </w:r>
        </w:smartTag>
      </w:smartTag>
      <w:r w:rsidRPr="008E0B52">
        <w:rPr>
          <w:color w:val="000000"/>
          <w:kern w:val="28"/>
        </w:rPr>
        <w:t xml:space="preserve">. Therefore He is the Possessor of the </w:t>
      </w:r>
      <w:smartTag w:uri="urn:schemas-microsoft-com:office:smarttags" w:element="place">
        <w:smartTag w:uri="urn:schemas-microsoft-com:office:smarttags" w:element="PlaceType">
          <w:r w:rsidRPr="008E0B52">
            <w:rPr>
              <w:color w:val="000000"/>
              <w:kern w:val="28"/>
            </w:rPr>
            <w:t>Kingdom</w:t>
          </w:r>
        </w:smartTag>
        <w:r w:rsidRPr="008E0B52">
          <w:rPr>
            <w:color w:val="000000"/>
            <w:kern w:val="28"/>
          </w:rPr>
          <w:t xml:space="preserve"> of </w:t>
        </w:r>
        <w:smartTag w:uri="urn:schemas-microsoft-com:office:smarttags" w:element="PlaceName">
          <w:r w:rsidRPr="008E0B52">
            <w:rPr>
              <w:color w:val="000000"/>
              <w:kern w:val="28"/>
            </w:rPr>
            <w:t>God</w:t>
          </w:r>
        </w:smartTag>
      </w:smartTag>
      <w:r w:rsidRPr="008E0B52">
        <w:rPr>
          <w:color w:val="000000"/>
          <w:kern w:val="28"/>
        </w:rPr>
        <w:t xml:space="preserve">. </w:t>
      </w:r>
      <w:r w:rsidRPr="008E0B52">
        <w:rPr>
          <w:b/>
          <w:bCs/>
          <w:i/>
          <w:iCs/>
          <w:color w:val="000000"/>
          <w:kern w:val="28"/>
        </w:rPr>
        <w:t xml:space="preserve">That Dove shows the Virtuousness of the Bride. </w:t>
      </w:r>
      <w:r w:rsidRPr="008E0B52">
        <w:rPr>
          <w:color w:val="000000"/>
          <w:kern w:val="28"/>
        </w:rPr>
        <w:t>That is the Mystery of God’s Kingdom, and that is what we are waiting for.</w:t>
      </w:r>
    </w:p>
    <w:p w14:paraId="47C942EA"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b/>
          <w:bCs/>
          <w:i/>
          <w:iCs/>
          <w:color w:val="000000"/>
          <w:kern w:val="28"/>
        </w:rPr>
        <w:t xml:space="preserve">As a woman, you can see God’s Purpose for you; </w:t>
      </w:r>
      <w:r w:rsidRPr="008E0B52">
        <w:rPr>
          <w:color w:val="000000"/>
          <w:kern w:val="28"/>
        </w:rPr>
        <w:t>therefore that should make you lose all the desires that the women in this world have, beginning with make-up, fashion, and stylishness.</w:t>
      </w:r>
    </w:p>
    <w:p w14:paraId="0F18EB42"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b/>
          <w:bCs/>
          <w:i/>
          <w:iCs/>
          <w:color w:val="000000"/>
          <w:kern w:val="28"/>
        </w:rPr>
        <w:t xml:space="preserve">A holy woman is not stylish; </w:t>
      </w:r>
      <w:r w:rsidRPr="008E0B52">
        <w:rPr>
          <w:color w:val="000000"/>
          <w:kern w:val="28"/>
        </w:rPr>
        <w:t xml:space="preserve">she cares little for anything to do with being stylish; she cares little for little bitty clothes—trying to look or present herself in a clothe: that she wants to wear </w:t>
      </w:r>
      <w:r w:rsidRPr="008E0B52">
        <w:rPr>
          <w:b/>
          <w:bCs/>
          <w:i/>
          <w:iCs/>
          <w:color w:val="000000"/>
          <w:kern w:val="28"/>
        </w:rPr>
        <w:t>this kind</w:t>
      </w:r>
      <w:r w:rsidRPr="008E0B52">
        <w:rPr>
          <w:color w:val="000000"/>
          <w:kern w:val="28"/>
        </w:rPr>
        <w:t xml:space="preserve"> and then go somewhere. If she is a godly woman, she is not going to present a clothe in a meeting.</w:t>
      </w:r>
    </w:p>
    <w:p w14:paraId="4A05EF7C"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What all those ungodly women go to church for is to present the kind of dress they are wearing before the church. She wants to wake up and pass before the congregation. That is how little she is in her mind. That is how low she stoops in her mind. All she has gone to church is to show the kind of skirt she is wearing, in front there as she sings. That is how simple a woman can be. That is how simple a woman’s mind can be. And a man that will want to keep up with that, won’t preach the Gospel well enough to get such things scared outside the church. That will show how diluted soup he is.</w:t>
      </w:r>
    </w:p>
    <w:p w14:paraId="60C13DD7"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How can a woman go to church, and all that she has in mind is to show a little dress? What is that? She is empty in her mind, bleached. And you find that this is all on rampage in the world  That is nonsense! Even making up a toy has far better sense than a woman going to church to show a skirt, changing one type with another, from one Sunday to the next, all around the month; so that she can be seen as a modern woman. Different hairstyles.</w:t>
      </w:r>
    </w:p>
    <w:p w14:paraId="706E3A1E"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That is how a woman’s mind can be very useless. If she is a teacher, she goes to school to teach with the mind of showing her skirts. She spends all time in her room, about an hour, so that she can go to school, not so much to teach but to show what kind of make-up she has. That is how low she can stoop.</w:t>
      </w:r>
    </w:p>
    <w:p w14:paraId="4FB88902"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God is trying to get a better woman from Holiness, or whatever you call primitive, primitive thinking.</w:t>
      </w:r>
    </w:p>
    <w:p w14:paraId="756CF228"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Spend one hour in the room to go to church to show the kind of make up she is putting on. While in the church she is not dreaming but of a figure she has put on. Then a man who will appreciate that kind is a soup washed, which has no taste in it.</w:t>
      </w:r>
    </w:p>
    <w:p w14:paraId="6F92DFF7"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God is bringing forth a better Image of a woman, better Manners, better Thinking, virtuous Thinking, glorious Thinking. That is what is supposed to come out finally. That is why the Message blasts such things; and as a woman with this Message, you should never go anywhere to present these little make ups. You present your holiness, your virtuousness, your inside make-up of the Meekness of the Spirit of Christ—of Virtuousness of the Dove’s Spirit; that, and that only.</w:t>
      </w:r>
    </w:p>
    <w:p w14:paraId="70A6F53F"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These little things that we wear are fig leaves that Eve tried to put on herself. There is nothing to them.</w:t>
      </w:r>
    </w:p>
    <w:p w14:paraId="501B6F17"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It is a perverted woman  who walks like that, to show those fig leaves—desires those little make-ups. So you  as a woman, you should be washed, cleansed from that spirit of the serpent, of trying to run for little crafty work;  </w:t>
      </w:r>
      <w:r w:rsidRPr="008E0B52">
        <w:rPr>
          <w:color w:val="000000"/>
          <w:kern w:val="28"/>
        </w:rPr>
        <w:lastRenderedPageBreak/>
        <w:t>instead desire the Holy Garment and the Meekness of the Spirit of the Lamb; that is Fine Linen, pure and clean.  That is why the Bible says, “Let us rejoice and give glory to God, for the Marriage of the Lamb has come, and His Wife has made Herself Ready.”</w:t>
      </w:r>
    </w:p>
    <w:p w14:paraId="4781B346"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How does she make Herself ready? She is arrayed in Fine Linen, Which is the Righteousness of the Saints. </w:t>
      </w:r>
      <w:r w:rsidRPr="008E0B52">
        <w:rPr>
          <w:b/>
          <w:bCs/>
          <w:i/>
          <w:iCs/>
          <w:color w:val="000000"/>
          <w:kern w:val="28"/>
        </w:rPr>
        <w:t xml:space="preserve">She represents all the Righteousness of Saints. </w:t>
      </w:r>
      <w:r w:rsidRPr="008E0B52">
        <w:rPr>
          <w:color w:val="000000"/>
          <w:kern w:val="28"/>
        </w:rPr>
        <w:t>The Heavenly Queen in Her Manners, Her Conduct, Her Glory, She represents all the Righteousness of the Children of God.</w:t>
      </w:r>
    </w:p>
    <w:p w14:paraId="55C7702D"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In contrast, the woman in this world represents in her make-up all the unrighteousness of the children in this world. But for the Heavenly Queen, all the Righteousness of the Saints, is Her very Clothing— found in Her. There is the Queen of Heaven.</w:t>
      </w:r>
    </w:p>
    <w:p w14:paraId="5F274FD4"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If you are a sister in this age, that is the only door for you of entering Heaven. That is the only door for you to see the Gates of New Jerusalem. </w:t>
      </w:r>
      <w:r w:rsidRPr="008E0B52">
        <w:rPr>
          <w:b/>
          <w:bCs/>
          <w:i/>
          <w:iCs/>
          <w:color w:val="000000"/>
          <w:kern w:val="28"/>
        </w:rPr>
        <w:t xml:space="preserve">You have to become the representation of Virtuousness of the </w:t>
      </w:r>
      <w:smartTag w:uri="urn:schemas-microsoft-com:office:smarttags" w:element="place">
        <w:smartTag w:uri="urn:schemas-microsoft-com:office:smarttags" w:element="PlaceType">
          <w:r w:rsidRPr="008E0B52">
            <w:rPr>
              <w:b/>
              <w:bCs/>
              <w:i/>
              <w:iCs/>
              <w:color w:val="000000"/>
              <w:kern w:val="28"/>
            </w:rPr>
            <w:t>Kingdom</w:t>
          </w:r>
        </w:smartTag>
        <w:r w:rsidRPr="008E0B52">
          <w:rPr>
            <w:b/>
            <w:bCs/>
            <w:i/>
            <w:iCs/>
            <w:color w:val="000000"/>
            <w:kern w:val="28"/>
          </w:rPr>
          <w:t xml:space="preserve"> of </w:t>
        </w:r>
        <w:smartTag w:uri="urn:schemas-microsoft-com:office:smarttags" w:element="PlaceName">
          <w:r w:rsidRPr="008E0B52">
            <w:rPr>
              <w:b/>
              <w:bCs/>
              <w:i/>
              <w:iCs/>
              <w:color w:val="000000"/>
              <w:kern w:val="28"/>
            </w:rPr>
            <w:t>God</w:t>
          </w:r>
        </w:smartTag>
      </w:smartTag>
      <w:r w:rsidRPr="008E0B52">
        <w:rPr>
          <w:b/>
          <w:bCs/>
          <w:i/>
          <w:iCs/>
          <w:color w:val="000000"/>
          <w:kern w:val="28"/>
        </w:rPr>
        <w:t xml:space="preserve">. </w:t>
      </w:r>
      <w:r w:rsidRPr="008E0B52">
        <w:rPr>
          <w:color w:val="000000"/>
          <w:kern w:val="28"/>
        </w:rPr>
        <w:t xml:space="preserve">That is why this filthiness—sexual things—which came by the shame of her body have been blasted and battered down by the Message, because that is the commerce of her treasure. In fact the very language of commerce and business is the language that applies to those things. </w:t>
      </w:r>
      <w:r w:rsidRPr="008E0B52">
        <w:rPr>
          <w:i/>
          <w:iCs/>
          <w:color w:val="000000"/>
          <w:kern w:val="28"/>
        </w:rPr>
        <w:t xml:space="preserve">Commerce </w:t>
      </w:r>
      <w:r w:rsidRPr="008E0B52">
        <w:rPr>
          <w:color w:val="000000"/>
          <w:kern w:val="28"/>
        </w:rPr>
        <w:t>in the original tongue means those things. It is the woman’s commerce, because of her treasure of the wisdom of this world.</w:t>
      </w:r>
    </w:p>
    <w:p w14:paraId="022E5DEC"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b/>
          <w:bCs/>
          <w:i/>
          <w:iCs/>
          <w:color w:val="000000"/>
          <w:kern w:val="28"/>
        </w:rPr>
        <w:t xml:space="preserve">In Heaven, there shall never be commerce; there shall be no business. </w:t>
      </w:r>
      <w:r w:rsidRPr="008E0B52">
        <w:rPr>
          <w:color w:val="000000"/>
          <w:kern w:val="28"/>
        </w:rPr>
        <w:t>Commerce is the wisdom of darkness; selling and buying are the author of all covetousness and corruption in the world.</w:t>
      </w:r>
    </w:p>
    <w:p w14:paraId="47D5DB69"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b/>
          <w:bCs/>
          <w:i/>
          <w:iCs/>
          <w:color w:val="000000"/>
          <w:kern w:val="28"/>
        </w:rPr>
        <w:t xml:space="preserve">Money shall never be seen in Heaven. </w:t>
      </w:r>
      <w:r w:rsidRPr="008E0B52">
        <w:rPr>
          <w:color w:val="000000"/>
          <w:kern w:val="28"/>
        </w:rPr>
        <w:t>The woman is like money in nature. Look at how people run for money, and how sensitive money seems to them. That is the way a woman is sensitive to the people.</w:t>
      </w:r>
    </w:p>
    <w:p w14:paraId="724F1938"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Therefore you, as a godly woman, this Message exactly shows you your line. The prophet brought it to one step and left it. Some questions remained unanswered.</w:t>
      </w:r>
    </w:p>
    <w:p w14:paraId="5F877486"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For instance, “Why was the woman designed and shaped by the devil?” Left it there. He could not see beyond there, why and why not.</w:t>
      </w:r>
    </w:p>
    <w:p w14:paraId="6A8E2A32"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Why does the woman become the rampage of the world and the falling? Why are corruption and abomination of the world headed by a woman, leading the world into darkness? You could not get the answers well. The question of </w:t>
      </w:r>
      <w:r w:rsidRPr="008E0B52">
        <w:rPr>
          <w:b/>
          <w:bCs/>
          <w:i/>
          <w:iCs/>
          <w:color w:val="000000"/>
          <w:kern w:val="28"/>
        </w:rPr>
        <w:t>marriage and divorce</w:t>
      </w:r>
      <w:r w:rsidRPr="008E0B52">
        <w:rPr>
          <w:color w:val="000000"/>
          <w:kern w:val="28"/>
        </w:rPr>
        <w:t xml:space="preserve"> was never settled.</w:t>
      </w:r>
    </w:p>
    <w:p w14:paraId="6AF5A11E" w14:textId="77777777" w:rsidR="000E6DCD" w:rsidRPr="008E0B52" w:rsidRDefault="000E6DCD" w:rsidP="000E6DCD">
      <w:pPr>
        <w:widowControl w:val="0"/>
        <w:overflowPunct w:val="0"/>
        <w:autoSpaceDE w:val="0"/>
        <w:autoSpaceDN w:val="0"/>
        <w:adjustRightInd w:val="0"/>
        <w:ind w:firstLine="287"/>
        <w:jc w:val="both"/>
        <w:rPr>
          <w:b/>
          <w:bCs/>
          <w:i/>
          <w:iCs/>
          <w:color w:val="000000"/>
          <w:kern w:val="28"/>
        </w:rPr>
      </w:pPr>
      <w:r w:rsidRPr="008E0B52">
        <w:rPr>
          <w:b/>
          <w:bCs/>
          <w:i/>
          <w:iCs/>
          <w:color w:val="000000"/>
          <w:kern w:val="28"/>
        </w:rPr>
        <w:t xml:space="preserve">But with this Message, that question is perfectly settled. </w:t>
      </w:r>
      <w:r w:rsidRPr="008E0B52">
        <w:rPr>
          <w:color w:val="000000"/>
          <w:kern w:val="28"/>
        </w:rPr>
        <w:t xml:space="preserve">Yea, exactly! The Marriage of the Lamb settles it. </w:t>
      </w:r>
      <w:r w:rsidRPr="008E0B52">
        <w:rPr>
          <w:b/>
          <w:bCs/>
          <w:i/>
          <w:iCs/>
          <w:color w:val="000000"/>
          <w:kern w:val="28"/>
        </w:rPr>
        <w:t xml:space="preserve">It is the </w:t>
      </w:r>
      <w:smartTag w:uri="urn:schemas-microsoft-com:office:smarttags" w:element="place">
        <w:smartTag w:uri="urn:schemas-microsoft-com:office:smarttags" w:element="PlaceType">
          <w:r w:rsidRPr="008E0B52">
            <w:rPr>
              <w:b/>
              <w:bCs/>
              <w:i/>
              <w:iCs/>
              <w:color w:val="000000"/>
              <w:kern w:val="28"/>
            </w:rPr>
            <w:t>Kingdom</w:t>
          </w:r>
        </w:smartTag>
        <w:r w:rsidRPr="008E0B52">
          <w:rPr>
            <w:b/>
            <w:bCs/>
            <w:i/>
            <w:iCs/>
            <w:color w:val="000000"/>
            <w:kern w:val="28"/>
          </w:rPr>
          <w:t xml:space="preserve"> of </w:t>
        </w:r>
        <w:smartTag w:uri="urn:schemas-microsoft-com:office:smarttags" w:element="PlaceName">
          <w:r w:rsidRPr="008E0B52">
            <w:rPr>
              <w:b/>
              <w:bCs/>
              <w:i/>
              <w:iCs/>
              <w:color w:val="000000"/>
              <w:kern w:val="28"/>
            </w:rPr>
            <w:t>God Which</w:t>
          </w:r>
        </w:smartTag>
      </w:smartTag>
      <w:r w:rsidRPr="008E0B52">
        <w:rPr>
          <w:b/>
          <w:bCs/>
          <w:i/>
          <w:iCs/>
          <w:color w:val="000000"/>
          <w:kern w:val="28"/>
        </w:rPr>
        <w:t xml:space="preserve"> is married to the Son of  God, Who is the Heir thereof.</w:t>
      </w:r>
    </w:p>
    <w:p w14:paraId="6C32FDBF"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The Woman is the representation of that Kingdom, in Its Virtuousness, Holiness, Glory and Perfection. Exactly.</w:t>
      </w:r>
    </w:p>
    <w:p w14:paraId="7B3D8058"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Therefore, there should be nothing like little make-up; nothing like presenting yourself anywhere. The presentation of anything outside is evil. It is the lust of the flesh.</w:t>
      </w:r>
    </w:p>
    <w:p w14:paraId="0171A8D5"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How do you do it? How can you become that? </w:t>
      </w:r>
      <w:r w:rsidRPr="008E0B52">
        <w:rPr>
          <w:b/>
          <w:bCs/>
          <w:i/>
          <w:iCs/>
          <w:color w:val="000000"/>
          <w:kern w:val="28"/>
        </w:rPr>
        <w:t xml:space="preserve">Let your eyes see the right things! </w:t>
      </w:r>
      <w:r w:rsidRPr="008E0B52">
        <w:rPr>
          <w:color w:val="000000"/>
          <w:kern w:val="28"/>
        </w:rPr>
        <w:t xml:space="preserve">Then be attracted to that, </w:t>
      </w:r>
      <w:r w:rsidRPr="008E0B52">
        <w:rPr>
          <w:b/>
          <w:bCs/>
          <w:i/>
          <w:iCs/>
          <w:color w:val="000000"/>
          <w:kern w:val="28"/>
        </w:rPr>
        <w:t xml:space="preserve">the Glory of the perfect Thing shall be imparted in your heart, </w:t>
      </w:r>
      <w:r w:rsidRPr="008E0B52">
        <w:rPr>
          <w:color w:val="000000"/>
          <w:kern w:val="28"/>
        </w:rPr>
        <w:t xml:space="preserve">and that shall be the end of looking at anything else. Unless it is that way you, as a woman, will never help trying to present yourself somehow. Of course you will try  to do it to a limited extent, because you know that you are a Christian. But let this perfect Treasure of the </w:t>
      </w:r>
      <w:smartTag w:uri="urn:schemas-microsoft-com:office:smarttags" w:element="place">
        <w:smartTag w:uri="urn:schemas-microsoft-com:office:smarttags" w:element="PlaceType">
          <w:r w:rsidRPr="008E0B52">
            <w:rPr>
              <w:color w:val="000000"/>
              <w:kern w:val="28"/>
            </w:rPr>
            <w:t>Kingdom</w:t>
          </w:r>
        </w:smartTag>
        <w:r w:rsidRPr="008E0B52">
          <w:rPr>
            <w:color w:val="000000"/>
            <w:kern w:val="28"/>
          </w:rPr>
          <w:t xml:space="preserve"> of </w:t>
        </w:r>
        <w:smartTag w:uri="urn:schemas-microsoft-com:office:smarttags" w:element="PlaceName">
          <w:r w:rsidRPr="008E0B52">
            <w:rPr>
              <w:color w:val="000000"/>
              <w:kern w:val="28"/>
            </w:rPr>
            <w:t>God</w:t>
          </w:r>
        </w:smartTag>
      </w:smartTag>
      <w:r w:rsidRPr="008E0B52">
        <w:rPr>
          <w:color w:val="000000"/>
          <w:kern w:val="28"/>
        </w:rPr>
        <w:t xml:space="preserve"> be imparted in your heart, where you can look at things perfectly; then all your heart will be overtaken by that, and you won’t care about the tantalising image of this world.</w:t>
      </w:r>
    </w:p>
    <w:p w14:paraId="0066A669" w14:textId="77777777" w:rsidR="000E6DCD" w:rsidRPr="008E0B52" w:rsidRDefault="000E6DCD" w:rsidP="000E6DCD">
      <w:pPr>
        <w:widowControl w:val="0"/>
        <w:overflowPunct w:val="0"/>
        <w:autoSpaceDE w:val="0"/>
        <w:autoSpaceDN w:val="0"/>
        <w:adjustRightInd w:val="0"/>
        <w:ind w:firstLine="287"/>
        <w:jc w:val="both"/>
        <w:rPr>
          <w:b/>
          <w:bCs/>
          <w:i/>
          <w:iCs/>
          <w:color w:val="000000"/>
          <w:kern w:val="28"/>
        </w:rPr>
      </w:pPr>
      <w:r w:rsidRPr="008E0B52">
        <w:rPr>
          <w:b/>
          <w:bCs/>
          <w:i/>
          <w:iCs/>
          <w:color w:val="000000"/>
          <w:kern w:val="28"/>
        </w:rPr>
        <w:t>God is looking forth to produce a Woman like that. Then you have to surrender to this Message.</w:t>
      </w:r>
    </w:p>
    <w:p w14:paraId="7D0AB201"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b/>
          <w:bCs/>
          <w:i/>
          <w:iCs/>
          <w:color w:val="000000"/>
          <w:kern w:val="28"/>
        </w:rPr>
        <w:t xml:space="preserve"> This </w:t>
      </w:r>
      <w:r w:rsidRPr="008E0B52">
        <w:rPr>
          <w:color w:val="000000"/>
          <w:kern w:val="28"/>
        </w:rPr>
        <w:t xml:space="preserve">is the Spoken Word, the Original Seed. God has the Spoken Word, the Original Seed, Which is Jesus Christ, His Son. </w:t>
      </w:r>
      <w:r w:rsidRPr="008E0B52">
        <w:rPr>
          <w:b/>
          <w:bCs/>
          <w:i/>
          <w:iCs/>
          <w:color w:val="000000"/>
          <w:kern w:val="28"/>
        </w:rPr>
        <w:t xml:space="preserve">You are a woman to conceive that Word. </w:t>
      </w:r>
      <w:r w:rsidRPr="008E0B52">
        <w:rPr>
          <w:color w:val="000000"/>
          <w:kern w:val="28"/>
        </w:rPr>
        <w:t>But you can’t do it unless first you get in the right Shape; or else the Children will be perverted. You know, the man presents the seed to the woman, and the woman presents the womb to the man. The womb is the soil, the bedding ground.</w:t>
      </w:r>
    </w:p>
    <w:p w14:paraId="1E5BCDFB"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 xml:space="preserve">You cannot be given the Son of God as your Husband, Who is the Seed, for you to conceive as a Bride unless you are shaped in the Wisdom of Perfection of the very Son of God. Unless you are His Kind, you can’t, because you will pervert the Children. So be given to It; surrender yourself and thou shalt be given the True Riches, and the True Wisdom of the </w:t>
      </w:r>
      <w:smartTag w:uri="urn:schemas-microsoft-com:office:smarttags" w:element="place">
        <w:smartTag w:uri="urn:schemas-microsoft-com:office:smarttags" w:element="PlaceType">
          <w:r w:rsidRPr="008E0B52">
            <w:rPr>
              <w:color w:val="000000"/>
              <w:kern w:val="28"/>
            </w:rPr>
            <w:t>Kingdom</w:t>
          </w:r>
        </w:smartTag>
        <w:r w:rsidRPr="008E0B52">
          <w:rPr>
            <w:color w:val="000000"/>
            <w:kern w:val="28"/>
          </w:rPr>
          <w:t xml:space="preserve"> of </w:t>
        </w:r>
        <w:smartTag w:uri="urn:schemas-microsoft-com:office:smarttags" w:element="PlaceName">
          <w:r w:rsidRPr="008E0B52">
            <w:rPr>
              <w:color w:val="000000"/>
              <w:kern w:val="28"/>
            </w:rPr>
            <w:t>God</w:t>
          </w:r>
        </w:smartTag>
      </w:smartTag>
      <w:r w:rsidRPr="008E0B52">
        <w:rPr>
          <w:color w:val="000000"/>
          <w:kern w:val="28"/>
        </w:rPr>
        <w:t>.</w:t>
      </w:r>
    </w:p>
    <w:p w14:paraId="42F9DCB1" w14:textId="77777777" w:rsidR="000E6DCD" w:rsidRPr="008E0B52" w:rsidRDefault="000E6DCD" w:rsidP="000E6DCD">
      <w:pPr>
        <w:widowControl w:val="0"/>
        <w:overflowPunct w:val="0"/>
        <w:autoSpaceDE w:val="0"/>
        <w:autoSpaceDN w:val="0"/>
        <w:adjustRightInd w:val="0"/>
        <w:ind w:firstLine="287"/>
        <w:jc w:val="both"/>
        <w:rPr>
          <w:color w:val="000000"/>
          <w:kern w:val="28"/>
        </w:rPr>
      </w:pPr>
      <w:r w:rsidRPr="008E0B52">
        <w:rPr>
          <w:color w:val="000000"/>
          <w:kern w:val="28"/>
        </w:rPr>
        <w:t>May God bless you so much. Amen.</w:t>
      </w:r>
    </w:p>
    <w:p w14:paraId="160DA939" w14:textId="77777777" w:rsidR="0037007E" w:rsidRDefault="0037007E"/>
    <w:sectPr w:rsidR="00370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CD"/>
    <w:rsid w:val="000E6DCD"/>
    <w:rsid w:val="0037007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1797C713"/>
  <w15:chartTrackingRefBased/>
  <w15:docId w15:val="{611BF692-93F4-4262-98C5-CDB59113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DCD"/>
    <w:pPr>
      <w:spacing w:after="0" w:line="240" w:lineRule="auto"/>
    </w:pPr>
    <w:rPr>
      <w:rFonts w:ascii="Times New Roman" w:eastAsia="Times New Roman" w:hAnsi="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7325</Words>
  <Characters>41757</Characters>
  <Application>Microsoft Office Word</Application>
  <DocSecurity>0</DocSecurity>
  <Lines>347</Lines>
  <Paragraphs>97</Paragraphs>
  <ScaleCrop>false</ScaleCrop>
  <Company/>
  <LinksUpToDate>false</LinksUpToDate>
  <CharactersWithSpaces>48985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Meek</dc:creator>
  <cp:keywords/>
  <dc:description/>
  <cp:lastModifiedBy>Faith Meek</cp:lastModifiedBy>
  <cp:revision>1</cp:revision>
  <dcterms:created xsi:type="dcterms:W3CDTF">2020-12-19T08:08:00Z</dcterms:created>
  <dcterms:modified xsi:type="dcterms:W3CDTF">2020-12-19T08:09:00Z</dcterms:modified>
</cp:coreProperties>
</file>